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2051" w14:textId="6626F11C" w:rsidR="00765B53" w:rsidRPr="00ED6F69" w:rsidRDefault="000D5DFB" w:rsidP="26333768">
      <w:pPr>
        <w:rPr>
          <w:b/>
          <w:bCs/>
          <w:sz w:val="28"/>
          <w:szCs w:val="28"/>
        </w:rPr>
      </w:pPr>
      <w:r w:rsidRPr="26333768">
        <w:rPr>
          <w:b/>
          <w:bCs/>
          <w:sz w:val="28"/>
          <w:szCs w:val="28"/>
        </w:rPr>
        <w:t>Invitation to Quote</w:t>
      </w:r>
      <w:r w:rsidR="00ED6F69" w:rsidRPr="26333768">
        <w:rPr>
          <w:b/>
          <w:bCs/>
          <w:sz w:val="28"/>
          <w:szCs w:val="28"/>
        </w:rPr>
        <w:t xml:space="preserve">: </w:t>
      </w:r>
      <w:r w:rsidR="00713BCB" w:rsidRPr="26333768">
        <w:rPr>
          <w:b/>
          <w:bCs/>
          <w:sz w:val="28"/>
          <w:szCs w:val="28"/>
        </w:rPr>
        <w:t xml:space="preserve">Procurement </w:t>
      </w:r>
      <w:r w:rsidR="26DC03BA" w:rsidRPr="26333768">
        <w:rPr>
          <w:b/>
          <w:bCs/>
          <w:sz w:val="28"/>
          <w:szCs w:val="28"/>
        </w:rPr>
        <w:t>and</w:t>
      </w:r>
      <w:r w:rsidR="00713BCB" w:rsidRPr="26333768">
        <w:rPr>
          <w:b/>
          <w:bCs/>
          <w:sz w:val="28"/>
          <w:szCs w:val="28"/>
        </w:rPr>
        <w:t xml:space="preserve"> Distribution </w:t>
      </w:r>
      <w:r w:rsidR="006B11D4" w:rsidRPr="26333768">
        <w:rPr>
          <w:b/>
          <w:bCs/>
          <w:sz w:val="28"/>
          <w:szCs w:val="28"/>
        </w:rPr>
        <w:t xml:space="preserve">of </w:t>
      </w:r>
      <w:r w:rsidR="002F6D0E" w:rsidRPr="26333768">
        <w:rPr>
          <w:b/>
          <w:bCs/>
          <w:sz w:val="28"/>
          <w:szCs w:val="28"/>
        </w:rPr>
        <w:t>L</w:t>
      </w:r>
      <w:r w:rsidR="006B11D4" w:rsidRPr="26333768">
        <w:rPr>
          <w:b/>
          <w:bCs/>
          <w:sz w:val="28"/>
          <w:szCs w:val="28"/>
        </w:rPr>
        <w:t xml:space="preserve">itter </w:t>
      </w:r>
      <w:r w:rsidR="002F6D0E" w:rsidRPr="26333768">
        <w:rPr>
          <w:b/>
          <w:bCs/>
          <w:sz w:val="28"/>
          <w:szCs w:val="28"/>
        </w:rPr>
        <w:t>P</w:t>
      </w:r>
      <w:r w:rsidR="00ED6F69" w:rsidRPr="26333768">
        <w:rPr>
          <w:b/>
          <w:bCs/>
          <w:sz w:val="28"/>
          <w:szCs w:val="28"/>
        </w:rPr>
        <w:t>icking Kits</w:t>
      </w:r>
      <w:r w:rsidR="00DB5D5B" w:rsidRPr="26333768">
        <w:rPr>
          <w:b/>
          <w:bCs/>
          <w:sz w:val="28"/>
          <w:szCs w:val="28"/>
        </w:rPr>
        <w:t xml:space="preserve"> for Keep Northern Ireland Beautiful’s Adopt A Spot Project</w:t>
      </w:r>
    </w:p>
    <w:p w14:paraId="17091CC7" w14:textId="77777777" w:rsidR="00ED6F69" w:rsidRDefault="00ED6F69" w:rsidP="00842382">
      <w:pPr>
        <w:spacing w:line="276" w:lineRule="auto"/>
      </w:pPr>
    </w:p>
    <w:p w14:paraId="5BD0907A" w14:textId="75400858" w:rsidR="00765B53" w:rsidRDefault="00D06257" w:rsidP="00842382">
      <w:pPr>
        <w:spacing w:line="276" w:lineRule="auto"/>
      </w:pPr>
      <w:r>
        <w:t xml:space="preserve">This is an invitation to submit a </w:t>
      </w:r>
      <w:r w:rsidR="6FDDC75E">
        <w:t>tender</w:t>
      </w:r>
      <w:r>
        <w:t xml:space="preserve"> for the </w:t>
      </w:r>
      <w:r w:rsidR="003C6E5D" w:rsidRPr="24A9779D">
        <w:rPr>
          <w:u w:val="single"/>
        </w:rPr>
        <w:t>procurement and distribution of</w:t>
      </w:r>
      <w:r w:rsidR="00F61C6E" w:rsidRPr="24A9779D">
        <w:rPr>
          <w:u w:val="single"/>
        </w:rPr>
        <w:t xml:space="preserve"> </w:t>
      </w:r>
      <w:r w:rsidRPr="24A9779D">
        <w:rPr>
          <w:u w:val="single"/>
        </w:rPr>
        <w:t>litter picking equipment/kits</w:t>
      </w:r>
      <w:r>
        <w:t xml:space="preserve"> for Keep Northern Ireland Beautiful’s Adopt A Spot project</w:t>
      </w:r>
      <w:r w:rsidR="00765B53">
        <w:t>.</w:t>
      </w:r>
    </w:p>
    <w:p w14:paraId="3B55BD38" w14:textId="77777777" w:rsidR="000C0BB1" w:rsidRPr="00842382" w:rsidRDefault="000C0BB1" w:rsidP="00842382">
      <w:pPr>
        <w:spacing w:line="276" w:lineRule="auto"/>
      </w:pPr>
    </w:p>
    <w:p w14:paraId="77744C23" w14:textId="6C156B75" w:rsidR="00D06257" w:rsidRPr="00842382" w:rsidRDefault="00D06257" w:rsidP="00D93EA4">
      <w:pPr>
        <w:pStyle w:val="Heading1"/>
        <w:numPr>
          <w:ilvl w:val="0"/>
          <w:numId w:val="37"/>
        </w:numPr>
      </w:pPr>
      <w:r w:rsidRPr="00842382">
        <w:t>Background Information</w:t>
      </w:r>
    </w:p>
    <w:p w14:paraId="649943AD" w14:textId="77777777" w:rsidR="000B771F" w:rsidRDefault="00D06257" w:rsidP="00842382">
      <w:pPr>
        <w:spacing w:line="276" w:lineRule="auto"/>
      </w:pPr>
      <w:r w:rsidRPr="00842382">
        <w:t>Ke</w:t>
      </w:r>
      <w:r w:rsidR="00ED6F69">
        <w:t>ep Northern Ireland Beautiful</w:t>
      </w:r>
      <w:r w:rsidRPr="00842382">
        <w:t xml:space="preserve">, an independent charity established in 2000, has run the Adopt A Spot project since 2015. Adopt A Spot enables individuals and groups across Northern Ireland to adopt an area of their choice to maintain. The goal is to inspire people to take pride in their surroundings and take greater responsibility for their local environment. </w:t>
      </w:r>
    </w:p>
    <w:p w14:paraId="4B82A187" w14:textId="79BF2369" w:rsidR="000C0BB1" w:rsidRDefault="48813FA7" w:rsidP="34124B67">
      <w:pPr>
        <w:spacing w:line="276" w:lineRule="auto"/>
      </w:pPr>
      <w:r>
        <w:t xml:space="preserve">Through the Adopt A Spot project, </w:t>
      </w:r>
      <w:r w:rsidR="78BDD53D">
        <w:t xml:space="preserve">Keep Northern Ireland Beautiful </w:t>
      </w:r>
      <w:r>
        <w:t>h</w:t>
      </w:r>
      <w:r w:rsidR="4D892835">
        <w:t>as</w:t>
      </w:r>
      <w:r w:rsidR="4D158AB3">
        <w:t xml:space="preserve"> p</w:t>
      </w:r>
      <w:r>
        <w:t xml:space="preserve">rovided individuals and </w:t>
      </w:r>
      <w:r w:rsidR="4B2ADABF">
        <w:t xml:space="preserve">groups </w:t>
      </w:r>
      <w:r>
        <w:t xml:space="preserve">with essential litter picking equipment free-of-charge. </w:t>
      </w:r>
      <w:r w:rsidR="7BC8C9FF">
        <w:t xml:space="preserve">As the project continues to expand, alongside growing community demand, Keep Northern Ireland </w:t>
      </w:r>
      <w:r w:rsidR="11063306">
        <w:t xml:space="preserve">Beautiful </w:t>
      </w:r>
      <w:r w:rsidR="7BC8C9FF">
        <w:t>now seek an experienced business</w:t>
      </w:r>
      <w:r w:rsidR="3D451EB1">
        <w:t xml:space="preserve"> or </w:t>
      </w:r>
      <w:r w:rsidR="7BC8C9FF">
        <w:t>organisation to handle the procurement and distribution of our litter picking kits.</w:t>
      </w:r>
    </w:p>
    <w:p w14:paraId="4D4C2F41" w14:textId="79765408" w:rsidR="00842382" w:rsidRDefault="00D06257" w:rsidP="00842382">
      <w:pPr>
        <w:spacing w:line="276" w:lineRule="auto"/>
      </w:pPr>
      <w:r w:rsidRPr="00842382">
        <w:t xml:space="preserve">Further information on the Adopt A Spot project is available </w:t>
      </w:r>
      <w:hyperlink r:id="rId10" w:history="1">
        <w:r w:rsidRPr="00842382">
          <w:rPr>
            <w:rStyle w:val="Hyperlink"/>
          </w:rPr>
          <w:t>here</w:t>
        </w:r>
      </w:hyperlink>
      <w:r w:rsidRPr="00842382">
        <w:t>.</w:t>
      </w:r>
    </w:p>
    <w:p w14:paraId="1F67B473" w14:textId="77777777" w:rsidR="000C0BB1" w:rsidRPr="00842382" w:rsidRDefault="000C0BB1" w:rsidP="00842382">
      <w:pPr>
        <w:spacing w:line="276" w:lineRule="auto"/>
      </w:pPr>
    </w:p>
    <w:p w14:paraId="1DE1429A" w14:textId="082F9F53" w:rsidR="00D06257" w:rsidRPr="00842382" w:rsidRDefault="00D06257" w:rsidP="00D93EA4">
      <w:pPr>
        <w:pStyle w:val="Heading1"/>
        <w:numPr>
          <w:ilvl w:val="0"/>
          <w:numId w:val="37"/>
        </w:numPr>
      </w:pPr>
      <w:r w:rsidRPr="00842382">
        <w:t>Specification of Requirements</w:t>
      </w:r>
    </w:p>
    <w:p w14:paraId="5736E0C0" w14:textId="200AF768" w:rsidR="00D06257" w:rsidRPr="00842382" w:rsidRDefault="48813FA7" w:rsidP="00842382">
      <w:pPr>
        <w:spacing w:line="276" w:lineRule="auto"/>
      </w:pPr>
      <w:r>
        <w:t xml:space="preserve">Keep Northern Ireland Beautiful is pleased to invite you to submit a quote for the </w:t>
      </w:r>
      <w:r w:rsidRPr="24A9779D">
        <w:rPr>
          <w:u w:val="single"/>
        </w:rPr>
        <w:t>procurement and distribution of litter picking equipment</w:t>
      </w:r>
      <w:r w:rsidR="4E6F49B3" w:rsidRPr="24A9779D">
        <w:rPr>
          <w:u w:val="single"/>
        </w:rPr>
        <w:t xml:space="preserve"> (</w:t>
      </w:r>
      <w:r w:rsidRPr="24A9779D">
        <w:rPr>
          <w:u w:val="single"/>
        </w:rPr>
        <w:t>kits</w:t>
      </w:r>
      <w:r w:rsidR="6EB98DC6" w:rsidRPr="24A9779D">
        <w:rPr>
          <w:u w:val="single"/>
        </w:rPr>
        <w:t>)</w:t>
      </w:r>
      <w:r>
        <w:t xml:space="preserve"> for </w:t>
      </w:r>
      <w:r w:rsidR="73073BD4">
        <w:t xml:space="preserve">Keep Northern Ireland Beautiful’s Adopt A Spot project. </w:t>
      </w:r>
      <w:r w:rsidR="45231AA4">
        <w:t>Bidders</w:t>
      </w:r>
      <w:r>
        <w:t xml:space="preserve"> should demonstrate how they can </w:t>
      </w:r>
      <w:r w:rsidR="74DEF7C0">
        <w:t>provide</w:t>
      </w:r>
      <w:r>
        <w:t xml:space="preserve"> </w:t>
      </w:r>
      <w:r w:rsidR="73073BD4">
        <w:t>Keep Northern Ireland Beautiful</w:t>
      </w:r>
      <w:r w:rsidR="2D1D468E">
        <w:t xml:space="preserve"> with the following goods and services</w:t>
      </w:r>
      <w:r>
        <w:t>:</w:t>
      </w:r>
    </w:p>
    <w:p w14:paraId="18F2D005" w14:textId="35083D30" w:rsidR="0028140C" w:rsidRPr="0028140C" w:rsidRDefault="0E90FF87" w:rsidP="34124B67">
      <w:pPr>
        <w:numPr>
          <w:ilvl w:val="0"/>
          <w:numId w:val="32"/>
        </w:numPr>
        <w:spacing w:line="276" w:lineRule="auto"/>
        <w:rPr>
          <w:rFonts w:ascii="Calibri" w:eastAsia="Calibri" w:hAnsi="Calibri" w:cs="Calibri"/>
        </w:rPr>
      </w:pPr>
      <w:r w:rsidRPr="24A9779D">
        <w:rPr>
          <w:b/>
          <w:bCs/>
        </w:rPr>
        <w:t>Procurement</w:t>
      </w:r>
      <w:r w:rsidR="6A2DEC0B" w:rsidRPr="24A9779D">
        <w:rPr>
          <w:b/>
          <w:bCs/>
        </w:rPr>
        <w:t>, storage and management</w:t>
      </w:r>
      <w:r w:rsidRPr="24A9779D">
        <w:rPr>
          <w:b/>
          <w:bCs/>
        </w:rPr>
        <w:t xml:space="preserve"> of</w:t>
      </w:r>
      <w:r w:rsidR="2852F2DF" w:rsidRPr="24A9779D">
        <w:rPr>
          <w:b/>
          <w:bCs/>
        </w:rPr>
        <w:t xml:space="preserve"> litter picking kits</w:t>
      </w:r>
      <w:r w:rsidR="2852F2DF">
        <w:t xml:space="preserve">: Each kit must include the following materials: </w:t>
      </w:r>
      <w:r w:rsidR="007E78AF">
        <w:t>litter pickers</w:t>
      </w:r>
      <w:r w:rsidR="2852F2DF">
        <w:t>, pairs of adult gloves, Hi Vis vest</w:t>
      </w:r>
      <w:r w:rsidR="0AA5A40F">
        <w:t>s</w:t>
      </w:r>
      <w:r w:rsidR="2852F2DF">
        <w:t xml:space="preserve"> (KNIB branded with 4 Black screen-print), </w:t>
      </w:r>
      <w:r w:rsidR="00F73D18">
        <w:t>handy hoop (optional)</w:t>
      </w:r>
      <w:r w:rsidR="00F73D18">
        <w:t xml:space="preserve">, </w:t>
      </w:r>
      <w:r w:rsidR="2852F2DF">
        <w:t>1 x litre sh</w:t>
      </w:r>
      <w:r w:rsidR="0CA28197">
        <w:t>arps bin, 1 x first aid kit</w:t>
      </w:r>
      <w:r w:rsidR="00114511">
        <w:t xml:space="preserve">, </w:t>
      </w:r>
      <w:r w:rsidR="0CA28197">
        <w:t>and</w:t>
      </w:r>
      <w:r w:rsidR="2852F2DF">
        <w:t xml:space="preserve"> KNIB branded bin bags (</w:t>
      </w:r>
      <w:r w:rsidR="005F685F">
        <w:t xml:space="preserve">can be </w:t>
      </w:r>
      <w:r w:rsidR="2852F2DF">
        <w:t>supplied by KNIB</w:t>
      </w:r>
      <w:r w:rsidR="005F685F">
        <w:t>, if required</w:t>
      </w:r>
      <w:r w:rsidR="2852F2DF">
        <w:t>).</w:t>
      </w:r>
      <w:r w:rsidR="11A576E9">
        <w:t xml:space="preserve"> </w:t>
      </w:r>
      <w:r w:rsidR="274D1D7D" w:rsidRPr="24A9779D">
        <w:rPr>
          <w:rFonts w:ascii="Calibri" w:eastAsia="Calibri" w:hAnsi="Calibri" w:cs="Calibri"/>
          <w:color w:val="000000" w:themeColor="text1"/>
        </w:rPr>
        <w:t>Bidder</w:t>
      </w:r>
      <w:r w:rsidR="11A576E9" w:rsidRPr="24A9779D">
        <w:rPr>
          <w:rFonts w:ascii="Calibri" w:eastAsia="Calibri" w:hAnsi="Calibri" w:cs="Calibri"/>
          <w:color w:val="000000" w:themeColor="text1"/>
        </w:rPr>
        <w:t>s must demonstrate experience and capability of procuring, storing and managing of kits/subscriptions.</w:t>
      </w:r>
    </w:p>
    <w:p w14:paraId="36231E1E" w14:textId="569B8AAA" w:rsidR="0028140C" w:rsidRPr="0028140C" w:rsidRDefault="0E90FF87" w:rsidP="0028140C">
      <w:pPr>
        <w:numPr>
          <w:ilvl w:val="0"/>
          <w:numId w:val="32"/>
        </w:numPr>
        <w:spacing w:line="276" w:lineRule="auto"/>
      </w:pPr>
      <w:r w:rsidRPr="24A9779D">
        <w:rPr>
          <w:b/>
          <w:bCs/>
        </w:rPr>
        <w:t>Distribution of</w:t>
      </w:r>
      <w:r w:rsidR="2852F2DF" w:rsidRPr="24A9779D">
        <w:rPr>
          <w:b/>
          <w:bCs/>
        </w:rPr>
        <w:t xml:space="preserve"> litter picking kits</w:t>
      </w:r>
      <w:r w:rsidR="2852F2DF">
        <w:t>:</w:t>
      </w:r>
      <w:r w:rsidR="2852F2DF" w:rsidRPr="24A9779D">
        <w:rPr>
          <w:b/>
          <w:bCs/>
        </w:rPr>
        <w:t xml:space="preserve"> </w:t>
      </w:r>
      <w:r w:rsidR="48A13F7C">
        <w:t xml:space="preserve">Keep Northern Ireland Beautiful requires </w:t>
      </w:r>
      <w:r w:rsidR="50A6BE15">
        <w:t>litter picking kits to be delivered</w:t>
      </w:r>
      <w:r w:rsidR="2852F2DF">
        <w:t xml:space="preserve"> </w:t>
      </w:r>
      <w:r w:rsidR="550000D9">
        <w:t>across</w:t>
      </w:r>
      <w:r w:rsidR="2852F2DF">
        <w:t xml:space="preserve"> Northern Ireland. Kit</w:t>
      </w:r>
      <w:r w:rsidR="4B493BFF">
        <w:t>s</w:t>
      </w:r>
      <w:r w:rsidR="2852F2DF">
        <w:t xml:space="preserve"> </w:t>
      </w:r>
      <w:r w:rsidR="04E9DA6C">
        <w:t xml:space="preserve">are requested by project participants and </w:t>
      </w:r>
      <w:r w:rsidR="2852F2DF">
        <w:t xml:space="preserve">must be delivered directly to </w:t>
      </w:r>
      <w:r w:rsidR="680CDECD">
        <w:t>them</w:t>
      </w:r>
      <w:r w:rsidR="2852F2DF">
        <w:t xml:space="preserve"> via postal service</w:t>
      </w:r>
      <w:r w:rsidR="074624AE">
        <w:t xml:space="preserve"> (i.e., each kit will go to a different address)</w:t>
      </w:r>
      <w:r w:rsidR="2852F2DF">
        <w:t xml:space="preserve">. </w:t>
      </w:r>
      <w:r w:rsidR="05CAEED6">
        <w:t xml:space="preserve">All required personal and postal information will be obtained </w:t>
      </w:r>
      <w:r w:rsidR="737F3D35">
        <w:t xml:space="preserve">and managed </w:t>
      </w:r>
      <w:r w:rsidR="05CAEED6">
        <w:t xml:space="preserve">by Keep Northern Ireland Beautiful. </w:t>
      </w:r>
      <w:r w:rsidR="4198D34B">
        <w:t>The successful bidder</w:t>
      </w:r>
      <w:r w:rsidR="4E06A1FA">
        <w:t xml:space="preserve"> must coordinate the timely delivery of kits</w:t>
      </w:r>
      <w:r w:rsidR="18F481D2">
        <w:t>.</w:t>
      </w:r>
    </w:p>
    <w:p w14:paraId="72A482ED" w14:textId="316B47E5" w:rsidR="0028140C" w:rsidRPr="002C4E29" w:rsidRDefault="2852F2DF" w:rsidP="34124B67">
      <w:pPr>
        <w:numPr>
          <w:ilvl w:val="0"/>
          <w:numId w:val="32"/>
        </w:numPr>
        <w:spacing w:line="276" w:lineRule="auto"/>
        <w:rPr>
          <w:rFonts w:ascii="Calibri" w:eastAsia="Calibri" w:hAnsi="Calibri" w:cs="Calibri"/>
        </w:rPr>
      </w:pPr>
      <w:r w:rsidRPr="24A9779D">
        <w:rPr>
          <w:b/>
          <w:bCs/>
        </w:rPr>
        <w:t>Data protection and GDPR compliance</w:t>
      </w:r>
      <w:r>
        <w:t xml:space="preserve">: </w:t>
      </w:r>
      <w:r w:rsidR="2000DADA" w:rsidRPr="24A9779D">
        <w:rPr>
          <w:rFonts w:ascii="Calibri" w:eastAsia="Calibri" w:hAnsi="Calibri" w:cs="Calibri"/>
          <w:color w:val="000000" w:themeColor="text1"/>
        </w:rPr>
        <w:t xml:space="preserve">Bidders </w:t>
      </w:r>
      <w:r w:rsidR="1F8841C3" w:rsidRPr="24A9779D">
        <w:rPr>
          <w:rFonts w:ascii="Calibri" w:eastAsia="Calibri" w:hAnsi="Calibri" w:cs="Calibri"/>
          <w:color w:val="000000" w:themeColor="text1"/>
        </w:rPr>
        <w:t xml:space="preserve">must comply with data protection and GDPR compliance legislation and have a retention and disposal policy in place. The successful </w:t>
      </w:r>
      <w:r w:rsidR="2E4C428F" w:rsidRPr="24A9779D">
        <w:rPr>
          <w:rFonts w:ascii="Calibri" w:eastAsia="Calibri" w:hAnsi="Calibri" w:cs="Calibri"/>
          <w:color w:val="000000" w:themeColor="text1"/>
        </w:rPr>
        <w:t>bidder</w:t>
      </w:r>
      <w:r w:rsidR="1F8841C3" w:rsidRPr="24A9779D">
        <w:rPr>
          <w:rFonts w:ascii="Calibri" w:eastAsia="Calibri" w:hAnsi="Calibri" w:cs="Calibri"/>
          <w:color w:val="000000" w:themeColor="text1"/>
        </w:rPr>
        <w:t xml:space="preserve"> must sign and comply with a Data Sharing Agreement.</w:t>
      </w:r>
    </w:p>
    <w:p w14:paraId="0053C280" w14:textId="62F9EA0E" w:rsidR="007C5FFB" w:rsidRDefault="2852F2DF" w:rsidP="001630CC">
      <w:pPr>
        <w:numPr>
          <w:ilvl w:val="0"/>
          <w:numId w:val="32"/>
        </w:numPr>
        <w:spacing w:line="276" w:lineRule="auto"/>
      </w:pPr>
      <w:r w:rsidRPr="6DDFF765">
        <w:rPr>
          <w:b/>
          <w:bCs/>
        </w:rPr>
        <w:lastRenderedPageBreak/>
        <w:t>Tracking kit</w:t>
      </w:r>
      <w:r w:rsidR="746338A4" w:rsidRPr="6DDFF765">
        <w:rPr>
          <w:b/>
          <w:bCs/>
        </w:rPr>
        <w:t xml:space="preserve"> delivery</w:t>
      </w:r>
      <w:r>
        <w:t xml:space="preserve">: </w:t>
      </w:r>
      <w:r w:rsidR="7BC8C9FF">
        <w:t>Keep Northern Ireland Beautiful require</w:t>
      </w:r>
      <w:r w:rsidR="225CFECC">
        <w:t>s</w:t>
      </w:r>
      <w:r w:rsidR="7BC8C9FF">
        <w:t xml:space="preserve"> frequent updates (i.e. monthly) </w:t>
      </w:r>
      <w:r w:rsidR="0CA28197">
        <w:t xml:space="preserve">regarding status of kit delivery </w:t>
      </w:r>
      <w:r w:rsidR="7BC8C9FF">
        <w:t>to ensure effecti</w:t>
      </w:r>
      <w:r w:rsidR="0CA28197">
        <w:t>ve flow of information to project participants</w:t>
      </w:r>
      <w:r w:rsidR="363E14A6">
        <w:t xml:space="preserve"> and funders</w:t>
      </w:r>
      <w:r w:rsidR="7BC8C9FF">
        <w:t>.</w:t>
      </w:r>
    </w:p>
    <w:p w14:paraId="06F93E7F" w14:textId="48541E77" w:rsidR="17417018" w:rsidRDefault="17417018" w:rsidP="17417018">
      <w:pPr>
        <w:spacing w:line="276" w:lineRule="auto"/>
      </w:pPr>
    </w:p>
    <w:p w14:paraId="78025558" w14:textId="6CFC3478" w:rsidR="043A4B70" w:rsidRDefault="043A4B70" w:rsidP="00D93EA4">
      <w:pPr>
        <w:pStyle w:val="Heading1"/>
        <w:numPr>
          <w:ilvl w:val="0"/>
          <w:numId w:val="37"/>
        </w:numPr>
      </w:pPr>
      <w:r w:rsidRPr="17417018">
        <w:t>Budget and timeframe</w:t>
      </w:r>
    </w:p>
    <w:p w14:paraId="08AA950D" w14:textId="180FBAD2" w:rsidR="00480A61" w:rsidRPr="00480A61" w:rsidRDefault="7BC8C9FF" w:rsidP="24A9779D">
      <w:pPr>
        <w:rPr>
          <w:rFonts w:ascii="Calibri" w:eastAsia="Calibri" w:hAnsi="Calibri" w:cs="Calibri"/>
          <w:sz w:val="24"/>
          <w:szCs w:val="24"/>
          <w:lang w:val="en-US"/>
        </w:rPr>
      </w:pPr>
      <w:r>
        <w:t xml:space="preserve">The budget allocated for this project is </w:t>
      </w:r>
      <w:r w:rsidR="00D67650" w:rsidRPr="00D67650">
        <w:rPr>
          <w:b/>
          <w:bCs/>
        </w:rPr>
        <w:t>£18,760</w:t>
      </w:r>
      <w:r w:rsidR="00D67650">
        <w:rPr>
          <w:b/>
          <w:bCs/>
        </w:rPr>
        <w:t xml:space="preserve"> exclusive of VAT.</w:t>
      </w:r>
      <w:r w:rsidR="00480A61">
        <w:rPr>
          <w:b/>
          <w:bCs/>
        </w:rPr>
        <w:t xml:space="preserve"> </w:t>
      </w:r>
      <w:r w:rsidR="00480A61" w:rsidRPr="2B8F11BA">
        <w:rPr>
          <w:rFonts w:ascii="Calibri" w:eastAsia="Calibri" w:hAnsi="Calibri" w:cs="Calibri"/>
          <w:sz w:val="24"/>
          <w:szCs w:val="24"/>
          <w:lang w:val="en-US"/>
        </w:rPr>
        <w:t>£13,500</w:t>
      </w:r>
      <w:r w:rsidR="00480A61">
        <w:rPr>
          <w:rFonts w:ascii="Calibri" w:eastAsia="Calibri" w:hAnsi="Calibri" w:cs="Calibri"/>
          <w:sz w:val="24"/>
          <w:szCs w:val="24"/>
          <w:lang w:val="en-US"/>
        </w:rPr>
        <w:t xml:space="preserve"> of this is to be allocated to </w:t>
      </w:r>
      <w:r w:rsidR="008574F6">
        <w:rPr>
          <w:rFonts w:ascii="Calibri" w:eastAsia="Calibri" w:hAnsi="Calibri" w:cs="Calibri"/>
          <w:sz w:val="24"/>
          <w:szCs w:val="24"/>
          <w:lang w:val="en-US"/>
        </w:rPr>
        <w:t xml:space="preserve">the procurement and distribution of </w:t>
      </w:r>
      <w:r w:rsidR="00480A61">
        <w:rPr>
          <w:rFonts w:ascii="Calibri" w:eastAsia="Calibri" w:hAnsi="Calibri" w:cs="Calibri"/>
          <w:sz w:val="24"/>
          <w:szCs w:val="24"/>
          <w:lang w:val="en-US"/>
        </w:rPr>
        <w:t xml:space="preserve">100 </w:t>
      </w:r>
      <w:r w:rsidR="001C330C">
        <w:rPr>
          <w:rFonts w:ascii="Calibri" w:eastAsia="Calibri" w:hAnsi="Calibri" w:cs="Calibri"/>
          <w:sz w:val="24"/>
          <w:szCs w:val="24"/>
          <w:lang w:val="en-US"/>
        </w:rPr>
        <w:t>litter picking</w:t>
      </w:r>
      <w:r w:rsidR="00480A61">
        <w:rPr>
          <w:rFonts w:ascii="Calibri" w:eastAsia="Calibri" w:hAnsi="Calibri" w:cs="Calibri"/>
          <w:sz w:val="24"/>
          <w:szCs w:val="24"/>
          <w:lang w:val="en-US"/>
        </w:rPr>
        <w:t xml:space="preserve"> kits. The remaining </w:t>
      </w:r>
      <w:r w:rsidR="00B27FF0" w:rsidRPr="00B27FF0">
        <w:rPr>
          <w:rFonts w:ascii="Calibri" w:eastAsia="Calibri" w:hAnsi="Calibri" w:cs="Calibri"/>
          <w:sz w:val="24"/>
          <w:szCs w:val="24"/>
          <w:lang w:val="en-US"/>
        </w:rPr>
        <w:t>£5260</w:t>
      </w:r>
      <w:r w:rsidR="00B27FF0">
        <w:rPr>
          <w:rFonts w:ascii="Calibri" w:eastAsia="Calibri" w:hAnsi="Calibri" w:cs="Calibri"/>
          <w:sz w:val="24"/>
          <w:szCs w:val="24"/>
          <w:lang w:val="en-US"/>
        </w:rPr>
        <w:t xml:space="preserve"> will be allocated to </w:t>
      </w:r>
      <w:r w:rsidR="002221D4">
        <w:rPr>
          <w:rFonts w:ascii="Calibri" w:eastAsia="Calibri" w:hAnsi="Calibri" w:cs="Calibri"/>
          <w:sz w:val="24"/>
          <w:szCs w:val="24"/>
          <w:lang w:val="en-US"/>
        </w:rPr>
        <w:t>the procurement</w:t>
      </w:r>
      <w:r w:rsidR="00B27FF0">
        <w:rPr>
          <w:rFonts w:ascii="Calibri" w:eastAsia="Calibri" w:hAnsi="Calibri" w:cs="Calibri"/>
          <w:sz w:val="24"/>
          <w:szCs w:val="24"/>
          <w:lang w:val="en-US"/>
        </w:rPr>
        <w:t xml:space="preserve"> of litter pickers, </w:t>
      </w:r>
      <w:r w:rsidR="00575629">
        <w:rPr>
          <w:rFonts w:ascii="Calibri" w:eastAsia="Calibri" w:hAnsi="Calibri" w:cs="Calibri"/>
          <w:sz w:val="24"/>
          <w:szCs w:val="24"/>
          <w:lang w:val="en-US"/>
        </w:rPr>
        <w:t>branded Hi Vis</w:t>
      </w:r>
      <w:r w:rsidR="002221D4">
        <w:rPr>
          <w:rFonts w:ascii="Calibri" w:eastAsia="Calibri" w:hAnsi="Calibri" w:cs="Calibri"/>
          <w:sz w:val="24"/>
          <w:szCs w:val="24"/>
          <w:lang w:val="en-US"/>
        </w:rPr>
        <w:t xml:space="preserve"> vests</w:t>
      </w:r>
      <w:r w:rsidR="00575629">
        <w:rPr>
          <w:rFonts w:ascii="Calibri" w:eastAsia="Calibri" w:hAnsi="Calibri" w:cs="Calibri"/>
          <w:sz w:val="24"/>
          <w:szCs w:val="24"/>
          <w:lang w:val="en-US"/>
        </w:rPr>
        <w:t xml:space="preserve"> an</w:t>
      </w:r>
      <w:r w:rsidR="002221D4">
        <w:rPr>
          <w:rFonts w:ascii="Calibri" w:eastAsia="Calibri" w:hAnsi="Calibri" w:cs="Calibri"/>
          <w:sz w:val="24"/>
          <w:szCs w:val="24"/>
          <w:lang w:val="en-US"/>
        </w:rPr>
        <w:t xml:space="preserve">d </w:t>
      </w:r>
      <w:r w:rsidR="00575629">
        <w:rPr>
          <w:rFonts w:ascii="Calibri" w:eastAsia="Calibri" w:hAnsi="Calibri" w:cs="Calibri"/>
          <w:sz w:val="24"/>
          <w:szCs w:val="24"/>
          <w:lang w:val="en-US"/>
        </w:rPr>
        <w:t>refuse bags</w:t>
      </w:r>
      <w:r w:rsidR="002221D4">
        <w:rPr>
          <w:rFonts w:ascii="Calibri" w:eastAsia="Calibri" w:hAnsi="Calibri" w:cs="Calibri"/>
          <w:sz w:val="24"/>
          <w:szCs w:val="24"/>
          <w:lang w:val="en-US"/>
        </w:rPr>
        <w:t xml:space="preserve">, delivered </w:t>
      </w:r>
      <w:r w:rsidR="00575629">
        <w:rPr>
          <w:rFonts w:ascii="Calibri" w:eastAsia="Calibri" w:hAnsi="Calibri" w:cs="Calibri"/>
          <w:sz w:val="24"/>
          <w:szCs w:val="24"/>
          <w:lang w:val="en-US"/>
        </w:rPr>
        <w:t xml:space="preserve">to two </w:t>
      </w:r>
      <w:r w:rsidR="00597BA9">
        <w:rPr>
          <w:rFonts w:ascii="Calibri" w:eastAsia="Calibri" w:hAnsi="Calibri" w:cs="Calibri"/>
          <w:sz w:val="24"/>
          <w:szCs w:val="24"/>
          <w:lang w:val="en-US"/>
        </w:rPr>
        <w:t xml:space="preserve">separate </w:t>
      </w:r>
      <w:r w:rsidR="002221D4">
        <w:rPr>
          <w:rFonts w:ascii="Calibri" w:eastAsia="Calibri" w:hAnsi="Calibri" w:cs="Calibri"/>
          <w:sz w:val="24"/>
          <w:szCs w:val="24"/>
          <w:lang w:val="en-US"/>
        </w:rPr>
        <w:t>locations in NI</w:t>
      </w:r>
      <w:r w:rsidR="002946EA">
        <w:rPr>
          <w:rFonts w:ascii="Calibri" w:eastAsia="Calibri" w:hAnsi="Calibri" w:cs="Calibri"/>
          <w:sz w:val="24"/>
          <w:szCs w:val="24"/>
          <w:lang w:val="en-US"/>
        </w:rPr>
        <w:t xml:space="preserve"> </w:t>
      </w:r>
      <w:r w:rsidR="002946EA">
        <w:rPr>
          <w:rFonts w:ascii="Calibri" w:eastAsia="Calibri" w:hAnsi="Calibri" w:cs="Calibri"/>
          <w:sz w:val="24"/>
          <w:szCs w:val="24"/>
          <w:lang w:val="en-US"/>
        </w:rPr>
        <w:t>(Adopt A Spot Hubs)</w:t>
      </w:r>
      <w:r w:rsidR="00597BA9">
        <w:rPr>
          <w:rFonts w:ascii="Calibri" w:eastAsia="Calibri" w:hAnsi="Calibri" w:cs="Calibri"/>
          <w:sz w:val="24"/>
          <w:szCs w:val="24"/>
          <w:lang w:val="en-US"/>
        </w:rPr>
        <w:t>.</w:t>
      </w:r>
    </w:p>
    <w:p w14:paraId="2F20EC64" w14:textId="3E76F6FC" w:rsidR="00D93EA4" w:rsidRPr="00D93EA4" w:rsidRDefault="7F534D72" w:rsidP="24A9779D">
      <w:pPr>
        <w:rPr>
          <w:rFonts w:eastAsiaTheme="minorEastAsia"/>
        </w:rPr>
      </w:pPr>
      <w:r>
        <w:t xml:space="preserve">Bidders </w:t>
      </w:r>
      <w:r w:rsidR="5CD7CC2B">
        <w:t>must detail how many kits could be</w:t>
      </w:r>
      <w:r w:rsidR="232733AB">
        <w:t xml:space="preserve"> procured and</w:t>
      </w:r>
      <w:r w:rsidR="5CD7CC2B">
        <w:t xml:space="preserve"> delivered </w:t>
      </w:r>
      <w:r w:rsidR="33A2F81B">
        <w:t xml:space="preserve">in line with </w:t>
      </w:r>
      <w:r w:rsidR="5CD7CC2B">
        <w:t xml:space="preserve">the </w:t>
      </w:r>
      <w:r w:rsidR="05C69641">
        <w:t xml:space="preserve">stated </w:t>
      </w:r>
      <w:r w:rsidR="5CD7CC2B">
        <w:t xml:space="preserve">budget and requirements. </w:t>
      </w:r>
      <w:r w:rsidR="4473A38E">
        <w:t>Bidder</w:t>
      </w:r>
      <w:r w:rsidR="7BC8C9FF">
        <w:t xml:space="preserve">s are required to provide a detailed breakdown of the budget, including all anticipated costs related to products, delivery, and any other relevant expenses. </w:t>
      </w:r>
      <w:r w:rsidR="43DA96E6">
        <w:t xml:space="preserve">Bidders </w:t>
      </w:r>
      <w:r w:rsidR="7BC8C9FF">
        <w:t xml:space="preserve">should ensure that the proposed budget is reasonable, justifiable, and sufficient to deliver all the specified tasks and deliverables. </w:t>
      </w:r>
      <w:r w:rsidR="1E30517C">
        <w:t>The expected t</w:t>
      </w:r>
      <w:r w:rsidR="7BC8C9FF" w:rsidRPr="3C3F5AFE">
        <w:rPr>
          <w:rFonts w:eastAsiaTheme="minorEastAsia"/>
        </w:rPr>
        <w:t>imeframe</w:t>
      </w:r>
      <w:r w:rsidR="20A87A27" w:rsidRPr="3C3F5AFE">
        <w:rPr>
          <w:rFonts w:eastAsiaTheme="minorEastAsia"/>
        </w:rPr>
        <w:t>s</w:t>
      </w:r>
      <w:r w:rsidR="7BC8C9FF" w:rsidRPr="3C3F5AFE">
        <w:rPr>
          <w:rFonts w:eastAsiaTheme="minorEastAsia"/>
        </w:rPr>
        <w:t xml:space="preserve"> for delivery </w:t>
      </w:r>
      <w:r w:rsidR="368F3ECD" w:rsidRPr="3C3F5AFE">
        <w:rPr>
          <w:rFonts w:eastAsiaTheme="minorEastAsia"/>
        </w:rPr>
        <w:t xml:space="preserve">of </w:t>
      </w:r>
      <w:r w:rsidR="4F95BA33" w:rsidRPr="3C3F5AFE">
        <w:rPr>
          <w:rFonts w:eastAsiaTheme="minorEastAsia"/>
        </w:rPr>
        <w:t xml:space="preserve">Adopt A Spot </w:t>
      </w:r>
      <w:r w:rsidR="368F3ECD" w:rsidRPr="3C3F5AFE">
        <w:rPr>
          <w:rFonts w:eastAsiaTheme="minorEastAsia"/>
        </w:rPr>
        <w:t xml:space="preserve">kits </w:t>
      </w:r>
      <w:r w:rsidR="7BC8C9FF" w:rsidRPr="3C3F5AFE">
        <w:rPr>
          <w:rFonts w:eastAsiaTheme="minorEastAsia"/>
        </w:rPr>
        <w:t>will be determined following discussion with the successful tender.</w:t>
      </w:r>
    </w:p>
    <w:p w14:paraId="5EEA5975" w14:textId="065B6E05" w:rsidR="17417018" w:rsidRDefault="17417018" w:rsidP="17417018">
      <w:pPr>
        <w:spacing w:line="276" w:lineRule="auto"/>
        <w:rPr>
          <w:rFonts w:eastAsiaTheme="minorEastAsia"/>
          <w:color w:val="FF0000"/>
        </w:rPr>
      </w:pPr>
    </w:p>
    <w:p w14:paraId="787E38F1" w14:textId="5D9B44C9" w:rsidR="2A56B22F" w:rsidRPr="00D93EA4" w:rsidRDefault="2A56B22F" w:rsidP="00D93EA4">
      <w:pPr>
        <w:pStyle w:val="Heading1"/>
        <w:numPr>
          <w:ilvl w:val="0"/>
          <w:numId w:val="37"/>
        </w:numPr>
      </w:pPr>
      <w:r w:rsidRPr="00D93EA4">
        <w:t xml:space="preserve">Criteria and scoring framework </w:t>
      </w:r>
    </w:p>
    <w:p w14:paraId="15F329DA" w14:textId="5A1CC946" w:rsidR="00D93EA4" w:rsidRPr="00D93EA4" w:rsidRDefault="00D93EA4" w:rsidP="00D93EA4">
      <w:pPr>
        <w:spacing w:line="276" w:lineRule="auto"/>
        <w:rPr>
          <w:rFonts w:ascii="Calibri" w:eastAsia="Calibri" w:hAnsi="Calibri" w:cs="Calibri"/>
        </w:rPr>
      </w:pPr>
      <w:r w:rsidRPr="26333768">
        <w:rPr>
          <w:rFonts w:ascii="Calibri" w:eastAsia="Calibri" w:hAnsi="Calibri" w:cs="Calibri"/>
        </w:rPr>
        <w:t xml:space="preserve">Tenders will be evaluated based on the answers provided to the questions in the </w:t>
      </w:r>
      <w:hyperlink w:anchor="_Supplier_Questionnaire">
        <w:r w:rsidRPr="26333768">
          <w:rPr>
            <w:rStyle w:val="Hyperlink"/>
            <w:rFonts w:ascii="Calibri" w:eastAsia="Calibri" w:hAnsi="Calibri" w:cs="Calibri"/>
          </w:rPr>
          <w:t>Supplier Questionnaire</w:t>
        </w:r>
      </w:hyperlink>
      <w:r w:rsidRPr="26333768">
        <w:rPr>
          <w:rFonts w:ascii="Calibri" w:eastAsia="Calibri" w:hAnsi="Calibri" w:cs="Calibri"/>
        </w:rPr>
        <w:t>, and the following weighting system will be used.</w:t>
      </w:r>
    </w:p>
    <w:p w14:paraId="643B19F3" w14:textId="77777777" w:rsidR="008D5E0C" w:rsidRPr="00FC74F3" w:rsidRDefault="008D5E0C" w:rsidP="001079DD"/>
    <w:tbl>
      <w:tblPr>
        <w:tblW w:w="8298" w:type="dxa"/>
        <w:tblInd w:w="5" w:type="dxa"/>
        <w:tblCellMar>
          <w:top w:w="46" w:type="dxa"/>
          <w:right w:w="58" w:type="dxa"/>
        </w:tblCellMar>
        <w:tblLook w:val="04A0" w:firstRow="1" w:lastRow="0" w:firstColumn="1" w:lastColumn="0" w:noHBand="0" w:noVBand="1"/>
      </w:tblPr>
      <w:tblGrid>
        <w:gridCol w:w="1385"/>
        <w:gridCol w:w="4701"/>
        <w:gridCol w:w="2212"/>
      </w:tblGrid>
      <w:tr w:rsidR="001079DD" w:rsidRPr="00FC74F3" w14:paraId="01E7C4C2" w14:textId="77777777" w:rsidTr="24A9779D">
        <w:trPr>
          <w:trHeight w:val="279"/>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B635FED" w14:textId="77777777" w:rsidR="001079DD" w:rsidRPr="00FC74F3" w:rsidRDefault="001079DD" w:rsidP="005F685F">
            <w:r w:rsidRPr="00FC74F3">
              <w:t xml:space="preserve">Question  </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E63F46B" w14:textId="77777777" w:rsidR="001079DD" w:rsidRPr="00FC74F3" w:rsidRDefault="001079DD" w:rsidP="005F685F">
            <w:r w:rsidRPr="00FC74F3">
              <w:t xml:space="preserve">Title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BA4874F" w14:textId="77777777" w:rsidR="001079DD" w:rsidRPr="00FC74F3" w:rsidRDefault="001079DD" w:rsidP="005F685F">
            <w:r w:rsidRPr="00FC74F3">
              <w:t>Weighting (%)</w:t>
            </w:r>
          </w:p>
        </w:tc>
      </w:tr>
      <w:tr w:rsidR="001079DD" w:rsidRPr="00FC74F3" w14:paraId="43F2E30C" w14:textId="77777777" w:rsidTr="24A9779D">
        <w:trPr>
          <w:trHeight w:val="279"/>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FEE6" w14:textId="5E965F1C" w:rsidR="001079DD" w:rsidRPr="00FC74F3" w:rsidRDefault="00F06789" w:rsidP="00F06789">
            <w:r>
              <w:t>6.</w:t>
            </w:r>
            <w:r w:rsidR="001079DD">
              <w:t>1</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68EC9" w14:textId="77777777" w:rsidR="001079DD" w:rsidRPr="00FC74F3" w:rsidRDefault="001079DD" w:rsidP="005F685F">
            <w:hyperlink w:anchor="_Organisation" w:history="1">
              <w:r w:rsidRPr="004D4E20">
                <w:rPr>
                  <w:rStyle w:val="Hyperlink"/>
                </w:rPr>
                <w:t>Organisation</w:t>
              </w:r>
            </w:hyperlink>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0553E" w14:textId="77777777" w:rsidR="001079DD" w:rsidRPr="00FC74F3" w:rsidRDefault="001079DD" w:rsidP="005F685F">
            <w:r w:rsidRPr="00FC74F3">
              <w:t>For information</w:t>
            </w:r>
          </w:p>
        </w:tc>
      </w:tr>
      <w:tr w:rsidR="001079DD" w:rsidRPr="00FC74F3" w14:paraId="1742CBA0" w14:textId="77777777" w:rsidTr="24A9779D">
        <w:trPr>
          <w:trHeight w:val="27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D0DB0" w14:textId="3B0C0412" w:rsidR="001079DD" w:rsidRPr="00FC74F3" w:rsidRDefault="00F06789" w:rsidP="005F685F">
            <w:r>
              <w:t>6.</w:t>
            </w:r>
            <w:r w:rsidR="001079DD">
              <w:t>2</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F9F9" w14:textId="77777777" w:rsidR="001079DD" w:rsidRPr="00FC74F3" w:rsidRDefault="001079DD" w:rsidP="005F685F">
            <w:hyperlink w:anchor="_Bidder_Status" w:history="1">
              <w:r w:rsidRPr="004D4E20">
                <w:rPr>
                  <w:rStyle w:val="Hyperlink"/>
                </w:rPr>
                <w:t>Bidder status</w:t>
              </w:r>
            </w:hyperlink>
            <w:r w:rsidRPr="00FC74F3">
              <w:t xml:space="preserv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C818C" w14:textId="77777777" w:rsidR="001079DD" w:rsidRPr="00FC74F3" w:rsidRDefault="001079DD" w:rsidP="005F685F">
            <w:r w:rsidRPr="00FC74F3">
              <w:t xml:space="preserve">For information </w:t>
            </w:r>
          </w:p>
        </w:tc>
      </w:tr>
      <w:tr w:rsidR="001079DD" w:rsidRPr="00FC74F3" w14:paraId="05BC3E54" w14:textId="77777777" w:rsidTr="24A9779D">
        <w:trPr>
          <w:trHeight w:val="2405"/>
        </w:trPr>
        <w:tc>
          <w:tcPr>
            <w:tcW w:w="1385" w:type="dxa"/>
            <w:tcBorders>
              <w:top w:val="single" w:sz="4" w:space="0" w:color="000000" w:themeColor="text1"/>
              <w:left w:val="single" w:sz="4" w:space="0" w:color="000000" w:themeColor="text1"/>
              <w:right w:val="single" w:sz="4" w:space="0" w:color="000000" w:themeColor="text1"/>
            </w:tcBorders>
          </w:tcPr>
          <w:p w14:paraId="788A84F3" w14:textId="7E0CCEF2" w:rsidR="001079DD" w:rsidRPr="00FC74F3" w:rsidRDefault="00F06789" w:rsidP="005F685F">
            <w:r>
              <w:t>6.</w:t>
            </w:r>
            <w:r w:rsidR="001079DD">
              <w:t>3</w:t>
            </w:r>
          </w:p>
        </w:tc>
        <w:tc>
          <w:tcPr>
            <w:tcW w:w="4701" w:type="dxa"/>
            <w:tcBorders>
              <w:top w:val="single" w:sz="4" w:space="0" w:color="000000" w:themeColor="text1"/>
              <w:left w:val="single" w:sz="4" w:space="0" w:color="000000" w:themeColor="text1"/>
              <w:right w:val="single" w:sz="4" w:space="0" w:color="000000" w:themeColor="text1"/>
            </w:tcBorders>
          </w:tcPr>
          <w:p w14:paraId="751B5795" w14:textId="77777777" w:rsidR="001079DD" w:rsidRPr="00FC74F3" w:rsidRDefault="001079DD" w:rsidP="005F685F">
            <w:pPr>
              <w:rPr>
                <w:rFonts w:cstheme="minorHAnsi"/>
              </w:rPr>
            </w:pPr>
            <w:hyperlink w:anchor="_Management_and_Delivery" w:history="1">
              <w:r w:rsidRPr="004D4E20">
                <w:rPr>
                  <w:rStyle w:val="Hyperlink"/>
                  <w:rFonts w:cstheme="minorHAnsi"/>
                </w:rPr>
                <w:t>Management and Delivery</w:t>
              </w:r>
            </w:hyperlink>
          </w:p>
          <w:p w14:paraId="0BA5F314" w14:textId="0679A98C" w:rsidR="001079DD" w:rsidRDefault="142B3CA9" w:rsidP="24A9779D">
            <w:r w:rsidRPr="24A9779D">
              <w:t>Please provide details of your proposed approach to managing the procurement and delivery of litter picking kits</w:t>
            </w:r>
          </w:p>
          <w:p w14:paraId="408C5C74" w14:textId="200C6F8C" w:rsidR="001079DD" w:rsidRDefault="001079DD" w:rsidP="005F685F">
            <w:r w:rsidRPr="000B1B0B">
              <w:rPr>
                <w:rFonts w:cstheme="minorHAnsi"/>
              </w:rPr>
              <w:t xml:space="preserve">(Max. </w:t>
            </w:r>
            <w:r w:rsidR="00E433D3">
              <w:rPr>
                <w:rFonts w:cstheme="minorHAnsi"/>
              </w:rPr>
              <w:t>300</w:t>
            </w:r>
            <w:r w:rsidRPr="000B1B0B">
              <w:rPr>
                <w:rFonts w:cstheme="minorHAnsi"/>
              </w:rPr>
              <w:t xml:space="preserve"> words)</w:t>
            </w:r>
          </w:p>
          <w:p w14:paraId="63C3A31C" w14:textId="77777777" w:rsidR="001079DD" w:rsidRDefault="001079DD" w:rsidP="005F685F">
            <w:r w:rsidRPr="004D4E20">
              <w:t xml:space="preserve">Please provide </w:t>
            </w:r>
            <w:r>
              <w:t>details</w:t>
            </w:r>
            <w:r w:rsidRPr="004D4E20">
              <w:t xml:space="preserve"> of experience delivering previous similar works</w:t>
            </w:r>
            <w:r>
              <w:t>/projects</w:t>
            </w:r>
          </w:p>
          <w:p w14:paraId="63554243" w14:textId="62A7AC5D" w:rsidR="001079DD" w:rsidRPr="004D4E20" w:rsidRDefault="001079DD" w:rsidP="16829EC3">
            <w:r w:rsidRPr="16829EC3">
              <w:t xml:space="preserve">(Max. </w:t>
            </w:r>
            <w:r w:rsidR="5E5EF4E3" w:rsidRPr="16829EC3">
              <w:t>300</w:t>
            </w:r>
            <w:r w:rsidRPr="16829EC3">
              <w:t xml:space="preserve"> words)</w:t>
            </w:r>
          </w:p>
        </w:tc>
        <w:tc>
          <w:tcPr>
            <w:tcW w:w="2212" w:type="dxa"/>
            <w:tcBorders>
              <w:top w:val="single" w:sz="4" w:space="0" w:color="000000" w:themeColor="text1"/>
              <w:left w:val="single" w:sz="4" w:space="0" w:color="000000" w:themeColor="text1"/>
              <w:right w:val="single" w:sz="4" w:space="0" w:color="000000" w:themeColor="text1"/>
            </w:tcBorders>
          </w:tcPr>
          <w:p w14:paraId="58DBDD0E" w14:textId="77777777" w:rsidR="001079DD" w:rsidRPr="00FC74F3" w:rsidRDefault="001079DD" w:rsidP="005F685F">
            <w:r>
              <w:t>4</w:t>
            </w:r>
            <w:r w:rsidRPr="00FC74F3">
              <w:t>0%</w:t>
            </w:r>
          </w:p>
        </w:tc>
      </w:tr>
      <w:tr w:rsidR="001079DD" w:rsidRPr="00FC74F3" w14:paraId="0CA15735" w14:textId="77777777" w:rsidTr="24A9779D">
        <w:trPr>
          <w:trHeight w:val="2355"/>
        </w:trPr>
        <w:tc>
          <w:tcPr>
            <w:tcW w:w="1385" w:type="dxa"/>
            <w:tcBorders>
              <w:top w:val="single" w:sz="4" w:space="0" w:color="000000" w:themeColor="text1"/>
              <w:left w:val="single" w:sz="4" w:space="0" w:color="000000" w:themeColor="text1"/>
              <w:right w:val="single" w:sz="4" w:space="0" w:color="000000" w:themeColor="text1"/>
            </w:tcBorders>
          </w:tcPr>
          <w:p w14:paraId="21AFC0A2" w14:textId="740F6111" w:rsidR="001079DD" w:rsidRPr="00FC74F3" w:rsidRDefault="00F06789" w:rsidP="005F685F">
            <w:r>
              <w:lastRenderedPageBreak/>
              <w:t>6.</w:t>
            </w:r>
            <w:r w:rsidR="001079DD">
              <w:t>4</w:t>
            </w:r>
          </w:p>
        </w:tc>
        <w:tc>
          <w:tcPr>
            <w:tcW w:w="4701" w:type="dxa"/>
            <w:tcBorders>
              <w:top w:val="single" w:sz="4" w:space="0" w:color="000000" w:themeColor="text1"/>
              <w:left w:val="single" w:sz="4" w:space="0" w:color="000000" w:themeColor="text1"/>
              <w:right w:val="single" w:sz="4" w:space="0" w:color="000000" w:themeColor="text1"/>
            </w:tcBorders>
          </w:tcPr>
          <w:p w14:paraId="6E7DCF74" w14:textId="77777777" w:rsidR="001079DD" w:rsidRPr="00FC74F3" w:rsidRDefault="001079DD" w:rsidP="005F685F">
            <w:pPr>
              <w:rPr>
                <w:rFonts w:cstheme="minorHAnsi"/>
              </w:rPr>
            </w:pPr>
            <w:hyperlink w:anchor="_Sustainability_and_the" w:history="1">
              <w:r w:rsidRPr="004D4E20">
                <w:rPr>
                  <w:rStyle w:val="Hyperlink"/>
                  <w:rFonts w:cstheme="minorHAnsi"/>
                </w:rPr>
                <w:t>Sustainability and the Environment</w:t>
              </w:r>
            </w:hyperlink>
          </w:p>
          <w:p w14:paraId="6B8C95B7" w14:textId="77777777" w:rsidR="001079DD" w:rsidRPr="00FC74F3" w:rsidRDefault="001079DD" w:rsidP="005F685F">
            <w:r w:rsidRPr="00FC74F3">
              <w:t>Keep Northern Ireland Beautiful is committed to sustainable procurement and would wish to see tenderers adopt a positive environmental approach.</w:t>
            </w:r>
          </w:p>
          <w:p w14:paraId="0B5881FF" w14:textId="77777777" w:rsidR="001079DD" w:rsidRPr="00FC74F3" w:rsidRDefault="001079DD" w:rsidP="005F685F">
            <w:pPr>
              <w:rPr>
                <w:rFonts w:cstheme="minorHAnsi"/>
              </w:rPr>
            </w:pPr>
            <w:r w:rsidRPr="00FC74F3">
              <w:t>Please provide details of your policies and procedures relating to environmental and sustainability issues.</w:t>
            </w:r>
          </w:p>
        </w:tc>
        <w:tc>
          <w:tcPr>
            <w:tcW w:w="2212" w:type="dxa"/>
            <w:tcBorders>
              <w:top w:val="single" w:sz="4" w:space="0" w:color="000000" w:themeColor="text1"/>
              <w:left w:val="single" w:sz="4" w:space="0" w:color="000000" w:themeColor="text1"/>
              <w:right w:val="single" w:sz="4" w:space="0" w:color="000000" w:themeColor="text1"/>
            </w:tcBorders>
          </w:tcPr>
          <w:p w14:paraId="5D7FD87F" w14:textId="77777777" w:rsidR="001079DD" w:rsidRPr="00FC74F3" w:rsidRDefault="001079DD" w:rsidP="005F685F">
            <w:r w:rsidRPr="00FC74F3">
              <w:t>10%</w:t>
            </w:r>
          </w:p>
        </w:tc>
      </w:tr>
      <w:tr w:rsidR="001079DD" w:rsidRPr="00FC74F3" w14:paraId="12433939" w14:textId="77777777" w:rsidTr="24A9779D">
        <w:trPr>
          <w:trHeight w:val="27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B4247" w14:textId="44125F69" w:rsidR="001079DD" w:rsidRPr="00FC74F3" w:rsidRDefault="00F06789" w:rsidP="005F685F">
            <w:r>
              <w:t>6.</w:t>
            </w:r>
            <w:r w:rsidR="001079DD">
              <w:t>5</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A7635" w14:textId="77777777" w:rsidR="001079DD" w:rsidRPr="00FC74F3" w:rsidRDefault="001079DD" w:rsidP="005F685F">
            <w:hyperlink w:anchor="_Financial_and_Economic" w:history="1">
              <w:r w:rsidRPr="004D4E20">
                <w:rPr>
                  <w:rStyle w:val="Hyperlink"/>
                </w:rPr>
                <w:t>Financial and Economic Capability</w:t>
              </w:r>
            </w:hyperlink>
            <w:r>
              <w:t xml:space="preserv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B5FC" w14:textId="77777777" w:rsidR="001079DD" w:rsidRPr="00FC74F3" w:rsidRDefault="001079DD" w:rsidP="005F685F">
            <w:r w:rsidRPr="00FC74F3">
              <w:t xml:space="preserve">In/Out </w:t>
            </w:r>
          </w:p>
        </w:tc>
      </w:tr>
      <w:tr w:rsidR="001079DD" w:rsidRPr="00FC74F3" w14:paraId="128CEB81" w14:textId="77777777" w:rsidTr="24A9779D">
        <w:trPr>
          <w:trHeight w:val="27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70DC8" w14:textId="2EAE20ED" w:rsidR="001079DD" w:rsidRPr="00FC74F3" w:rsidRDefault="00F06789" w:rsidP="005F685F">
            <w:r>
              <w:t>6.</w:t>
            </w:r>
            <w:r w:rsidR="001079DD">
              <w:t>6</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95D7" w14:textId="77777777" w:rsidR="001079DD" w:rsidRPr="00FC74F3" w:rsidRDefault="001079DD" w:rsidP="005F685F">
            <w:hyperlink w:anchor="_Equality_and_Diversity" w:history="1">
              <w:r w:rsidRPr="004D4E20">
                <w:rPr>
                  <w:rStyle w:val="Hyperlink"/>
                </w:rPr>
                <w:t>Equality and Diversity</w:t>
              </w:r>
            </w:hyperlink>
            <w:r w:rsidRPr="00FC74F3">
              <w:t xml:space="preserv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906F6" w14:textId="77777777" w:rsidR="001079DD" w:rsidRPr="00FC74F3" w:rsidRDefault="001079DD" w:rsidP="005F685F">
            <w:r w:rsidRPr="00FC74F3">
              <w:t>5%</w:t>
            </w:r>
          </w:p>
        </w:tc>
      </w:tr>
      <w:tr w:rsidR="001079DD" w:rsidRPr="00FC74F3" w14:paraId="5B7A6CF6" w14:textId="77777777" w:rsidTr="24A9779D">
        <w:trPr>
          <w:trHeight w:val="27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36910" w14:textId="7E3D1247" w:rsidR="001079DD" w:rsidRPr="00FC74F3" w:rsidRDefault="00F06789" w:rsidP="005F685F">
            <w:r>
              <w:t>6.</w:t>
            </w:r>
            <w:r w:rsidR="001079DD">
              <w:t>7</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2634E" w14:textId="77777777" w:rsidR="001079DD" w:rsidRPr="00FC74F3" w:rsidRDefault="001079DD" w:rsidP="005F685F">
            <w:hyperlink w:anchor="_Safeguarding_Policy" w:history="1">
              <w:r w:rsidRPr="004D4E20">
                <w:rPr>
                  <w:rStyle w:val="Hyperlink"/>
                </w:rPr>
                <w:t>Safeguarding Policy</w:t>
              </w:r>
            </w:hyperlink>
            <w:r w:rsidRPr="00FC74F3">
              <w:t xml:space="preserv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86EAB" w14:textId="77777777" w:rsidR="001079DD" w:rsidRPr="00FC74F3" w:rsidRDefault="001079DD" w:rsidP="005F685F">
            <w:r w:rsidRPr="00FC74F3">
              <w:t>For information</w:t>
            </w:r>
          </w:p>
        </w:tc>
      </w:tr>
      <w:tr w:rsidR="001079DD" w:rsidRPr="00FC74F3" w14:paraId="3A9A47C9" w14:textId="77777777" w:rsidTr="24A9779D">
        <w:trPr>
          <w:trHeight w:val="278"/>
        </w:trPr>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30737" w14:textId="3A8BC787" w:rsidR="001079DD" w:rsidRPr="00FC74F3" w:rsidRDefault="00F06789" w:rsidP="005F685F">
            <w:r>
              <w:t>6.</w:t>
            </w:r>
            <w:r w:rsidR="001079DD">
              <w:t>8</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88766" w14:textId="77777777" w:rsidR="001079DD" w:rsidRPr="00FC74F3" w:rsidRDefault="001079DD" w:rsidP="005F685F">
            <w:hyperlink w:anchor="_Pricing" w:history="1">
              <w:r w:rsidRPr="004D4E20">
                <w:rPr>
                  <w:rStyle w:val="Hyperlink"/>
                </w:rPr>
                <w:t>Pricing</w:t>
              </w:r>
            </w:hyperlink>
          </w:p>
          <w:p w14:paraId="78A8B873" w14:textId="7C819FBD" w:rsidR="00597BA9" w:rsidRDefault="23757F67" w:rsidP="00DD4498">
            <w:r w:rsidRPr="24A9779D">
              <w:t xml:space="preserve">Please provide details of how a </w:t>
            </w:r>
            <w:r w:rsidR="00C22863" w:rsidRPr="00DD4498">
              <w:rPr>
                <w:b/>
                <w:bCs/>
              </w:rPr>
              <w:t>£</w:t>
            </w:r>
            <w:r w:rsidR="00597BA9" w:rsidRPr="00597BA9">
              <w:rPr>
                <w:b/>
                <w:bCs/>
              </w:rPr>
              <w:t xml:space="preserve">18,760 </w:t>
            </w:r>
            <w:r w:rsidRPr="24A9779D">
              <w:t xml:space="preserve">budget </w:t>
            </w:r>
            <w:r w:rsidR="28F98E04" w:rsidRPr="24A9779D">
              <w:t xml:space="preserve">will </w:t>
            </w:r>
            <w:r w:rsidRPr="24A9779D">
              <w:t xml:space="preserve">be spent on </w:t>
            </w:r>
            <w:r w:rsidR="37C68E41" w:rsidRPr="24A9779D">
              <w:t xml:space="preserve">goods and </w:t>
            </w:r>
            <w:r w:rsidRPr="24A9779D">
              <w:t>activit</w:t>
            </w:r>
            <w:r w:rsidR="2B40478D" w:rsidRPr="24A9779D">
              <w:t>ies</w:t>
            </w:r>
            <w:r w:rsidRPr="24A9779D">
              <w:t xml:space="preserve"> outlined in your overview</w:t>
            </w:r>
            <w:r w:rsidR="00DD4498">
              <w:t>.</w:t>
            </w:r>
            <w:r w:rsidR="00597BA9">
              <w:t xml:space="preserve"> </w:t>
            </w:r>
          </w:p>
          <w:p w14:paraId="112B876F" w14:textId="77777777" w:rsidR="00244EEC" w:rsidRDefault="00244EEC" w:rsidP="00244EEC">
            <w:pPr>
              <w:rPr>
                <w:rFonts w:ascii="Calibri" w:eastAsia="Calibri" w:hAnsi="Calibri" w:cs="Calibri"/>
                <w:sz w:val="24"/>
                <w:szCs w:val="24"/>
                <w:lang w:val="en-US"/>
              </w:rPr>
            </w:pPr>
            <w:r w:rsidRPr="00244EEC">
              <w:rPr>
                <w:rFonts w:ascii="Calibri" w:eastAsia="Calibri" w:hAnsi="Calibri" w:cs="Calibri"/>
                <w:sz w:val="24"/>
                <w:szCs w:val="24"/>
                <w:lang w:val="en-US"/>
              </w:rPr>
              <w:t xml:space="preserve">£13,500 allocated to the procurement and distribution of 100 litter picking kits. </w:t>
            </w:r>
          </w:p>
          <w:p w14:paraId="12DF134D" w14:textId="25357690" w:rsidR="001079DD" w:rsidRPr="004D4E20" w:rsidRDefault="00244EEC" w:rsidP="00244EEC">
            <w:r w:rsidRPr="00244EEC">
              <w:rPr>
                <w:rFonts w:ascii="Calibri" w:eastAsia="Calibri" w:hAnsi="Calibri" w:cs="Calibri"/>
                <w:sz w:val="24"/>
                <w:szCs w:val="24"/>
                <w:lang w:val="en-US"/>
              </w:rPr>
              <w:t>£5260 allocated to the procurement of litter pickers, branded Hi Vis vests and refuse bags, delivered to two separate locations in NI (Adopt A Spot Hubs).</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420C8" w14:textId="77777777" w:rsidR="001079DD" w:rsidRPr="00FC74F3" w:rsidRDefault="001079DD" w:rsidP="005F685F">
            <w:r>
              <w:t>4</w:t>
            </w:r>
            <w:r w:rsidRPr="00FC74F3">
              <w:t>5%</w:t>
            </w:r>
          </w:p>
        </w:tc>
      </w:tr>
      <w:tr w:rsidR="001079DD" w:rsidRPr="00FC74F3" w14:paraId="1F671C82" w14:textId="77777777" w:rsidTr="24A9779D">
        <w:trPr>
          <w:trHeight w:val="205"/>
        </w:trPr>
        <w:tc>
          <w:tcPr>
            <w:tcW w:w="60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BC0CD86" w14:textId="77777777" w:rsidR="001079DD" w:rsidRPr="00FC74F3" w:rsidRDefault="001079DD" w:rsidP="005F685F">
            <w:r w:rsidRPr="00FC74F3">
              <w:t xml:space="preserve">Total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E996FE9" w14:textId="77777777" w:rsidR="001079DD" w:rsidRPr="00FC74F3" w:rsidRDefault="001079DD" w:rsidP="005F685F">
            <w:r w:rsidRPr="00FC74F3">
              <w:t>100%</w:t>
            </w:r>
          </w:p>
        </w:tc>
      </w:tr>
    </w:tbl>
    <w:p w14:paraId="51BD590E" w14:textId="77777777" w:rsidR="001079DD" w:rsidRDefault="001079DD" w:rsidP="001079DD">
      <w:pPr>
        <w:spacing w:line="276" w:lineRule="auto"/>
        <w:rPr>
          <w:rFonts w:ascii="Calibri" w:eastAsia="Calibri" w:hAnsi="Calibri" w:cs="Calibri"/>
          <w:color w:val="000000" w:themeColor="text1"/>
        </w:rPr>
      </w:pPr>
    </w:p>
    <w:p w14:paraId="680E3FE8" w14:textId="7F7B6BB4" w:rsidR="001079DD" w:rsidRPr="00F93F9B" w:rsidRDefault="001079DD" w:rsidP="001079DD">
      <w:pPr>
        <w:pStyle w:val="Heading1"/>
        <w:numPr>
          <w:ilvl w:val="0"/>
          <w:numId w:val="37"/>
        </w:numPr>
      </w:pPr>
      <w:r w:rsidRPr="00F93F9B">
        <w:t>Instructions</w:t>
      </w:r>
    </w:p>
    <w:p w14:paraId="05B68E9C" w14:textId="77777777" w:rsidR="001079DD" w:rsidRDefault="001079DD" w:rsidP="001079DD">
      <w:pPr>
        <w:spacing w:line="276" w:lineRule="auto"/>
      </w:pPr>
      <w:r>
        <w:t xml:space="preserve">Prices contained in the quote must be </w:t>
      </w:r>
      <w:r w:rsidRPr="00E66EB1">
        <w:rPr>
          <w:b/>
          <w:u w:val="single"/>
        </w:rPr>
        <w:t>exclusive of VAT</w:t>
      </w:r>
      <w:r>
        <w:t xml:space="preserve"> and be in Pounds sterling and must include ALL fees, including delivery costs and any optional extras. Please provide a full pricing breakdown. </w:t>
      </w:r>
    </w:p>
    <w:p w14:paraId="4789BCA8" w14:textId="28FAAC12" w:rsidR="001079DD" w:rsidRDefault="001079DD" w:rsidP="001079DD">
      <w:pPr>
        <w:spacing w:line="276" w:lineRule="auto"/>
      </w:pPr>
      <w:r>
        <w:t xml:space="preserve">Please submit your quote, entitled ‘Litter Picking Kits’, by </w:t>
      </w:r>
      <w:r w:rsidR="00366A3A">
        <w:t xml:space="preserve">12 </w:t>
      </w:r>
      <w:r>
        <w:t xml:space="preserve">noon on the </w:t>
      </w:r>
      <w:r w:rsidR="008242DF">
        <w:rPr>
          <w:b/>
          <w:u w:val="single"/>
        </w:rPr>
        <w:t>Friday 1</w:t>
      </w:r>
      <w:r w:rsidR="008242DF" w:rsidRPr="008242DF">
        <w:rPr>
          <w:b/>
          <w:u w:val="single"/>
          <w:vertAlign w:val="superscript"/>
        </w:rPr>
        <w:t>st</w:t>
      </w:r>
      <w:r w:rsidR="008242DF">
        <w:rPr>
          <w:b/>
          <w:u w:val="single"/>
        </w:rPr>
        <w:t xml:space="preserve"> November</w:t>
      </w:r>
      <w:r w:rsidR="00366A3A">
        <w:t xml:space="preserve"> t</w:t>
      </w:r>
      <w:r>
        <w:t xml:space="preserve">o </w:t>
      </w:r>
      <w:hyperlink r:id="rId11" w:history="1">
        <w:r>
          <w:rPr>
            <w:rStyle w:val="Hyperlink"/>
          </w:rPr>
          <w:t>adoptaspot@keepnorthernirelandbeautiful.org</w:t>
        </w:r>
      </w:hyperlink>
      <w:r>
        <w:t xml:space="preserve">. Quotes received after this deadline will not be considered. </w:t>
      </w:r>
    </w:p>
    <w:p w14:paraId="0A174589" w14:textId="61000119" w:rsidR="001079DD" w:rsidRDefault="001079DD" w:rsidP="001079DD">
      <w:pPr>
        <w:spacing w:line="276" w:lineRule="auto"/>
      </w:pPr>
      <w:r>
        <w:t xml:space="preserve">The successful </w:t>
      </w:r>
      <w:r w:rsidR="67F1B9EC">
        <w:t>bidder</w:t>
      </w:r>
      <w:r>
        <w:t xml:space="preserve"> will be notified within two weeks after the submission deadline. The notification will be sent to the contact details provided in the tender submission.</w:t>
      </w:r>
    </w:p>
    <w:p w14:paraId="39D35DB4" w14:textId="77777777" w:rsidR="001079DD" w:rsidRDefault="001079DD" w:rsidP="001079DD">
      <w:pPr>
        <w:spacing w:line="276" w:lineRule="auto"/>
      </w:pPr>
      <w:r>
        <w:t xml:space="preserve">If you require clarification on the contents of this brief, please </w:t>
      </w:r>
      <w:hyperlink r:id="rId12" w:history="1">
        <w:r>
          <w:rPr>
            <w:rStyle w:val="Hyperlink"/>
          </w:rPr>
          <w:t>get in touch via email</w:t>
        </w:r>
      </w:hyperlink>
      <w:r>
        <w:t xml:space="preserve">. </w:t>
      </w:r>
    </w:p>
    <w:p w14:paraId="7CBEA06C" w14:textId="77777777" w:rsidR="001079DD" w:rsidRDefault="001079DD" w:rsidP="001079DD">
      <w:pPr>
        <w:spacing w:line="276" w:lineRule="auto"/>
        <w:rPr>
          <w:b/>
          <w:bCs/>
        </w:rPr>
      </w:pPr>
    </w:p>
    <w:p w14:paraId="381D4DDD" w14:textId="77777777" w:rsidR="001079DD" w:rsidRDefault="001079DD" w:rsidP="001079DD">
      <w:pPr>
        <w:pStyle w:val="Heading1"/>
        <w:numPr>
          <w:ilvl w:val="0"/>
          <w:numId w:val="37"/>
        </w:numPr>
      </w:pPr>
      <w:r w:rsidRPr="000B1B0B">
        <w:lastRenderedPageBreak/>
        <w:t xml:space="preserve">Supplier Questionnaire </w:t>
      </w:r>
    </w:p>
    <w:p w14:paraId="5740F039" w14:textId="0344AC24" w:rsidR="001079DD" w:rsidRPr="000B1B0B" w:rsidRDefault="001079DD" w:rsidP="001079DD">
      <w:pPr>
        <w:spacing w:after="154"/>
        <w:ind w:left="-5"/>
        <w:rPr>
          <w:rFonts w:cstheme="minorHAnsi"/>
        </w:rPr>
      </w:pPr>
      <w:r w:rsidRPr="000B1B0B">
        <w:rPr>
          <w:rFonts w:cstheme="minorHAnsi"/>
        </w:rPr>
        <w:t xml:space="preserve">The purpose of this document is to determine the suitability of your organisation to </w:t>
      </w:r>
      <w:r>
        <w:rPr>
          <w:rFonts w:cstheme="minorHAnsi"/>
          <w:u w:val="single"/>
        </w:rPr>
        <w:t>procure and distribute litter picking</w:t>
      </w:r>
      <w:r w:rsidRPr="000B1B0B">
        <w:rPr>
          <w:rFonts w:cstheme="minorHAnsi"/>
          <w:u w:val="single"/>
        </w:rPr>
        <w:t xml:space="preserve"> kits</w:t>
      </w:r>
      <w:r w:rsidRPr="000B1B0B">
        <w:rPr>
          <w:rFonts w:cstheme="minorHAnsi"/>
        </w:rPr>
        <w:t xml:space="preserve"> for Keep Northern Ireland Beautiful’s Adopt A Spot project</w:t>
      </w:r>
      <w:r w:rsidR="00394E88">
        <w:rPr>
          <w:rFonts w:cstheme="minorHAnsi"/>
        </w:rPr>
        <w:t>.</w:t>
      </w:r>
    </w:p>
    <w:p w14:paraId="714CABD9" w14:textId="77777777" w:rsidR="001079DD" w:rsidRPr="000B1B0B" w:rsidRDefault="001079DD" w:rsidP="001079DD">
      <w:pPr>
        <w:spacing w:after="150"/>
        <w:ind w:left="-5"/>
        <w:rPr>
          <w:rFonts w:cstheme="minorHAnsi"/>
        </w:rPr>
      </w:pPr>
      <w:r w:rsidRPr="000B1B0B">
        <w:rPr>
          <w:rFonts w:cstheme="minorHAnsi"/>
        </w:rPr>
        <w:t>If the question is not applicable, please put ‘N/A’. If you do not know the answer to a question, please put ‘Not Known’.</w:t>
      </w:r>
      <w:r w:rsidRPr="000B1B0B">
        <w:rPr>
          <w:rFonts w:cstheme="minorHAnsi"/>
          <w:b/>
          <w:bCs/>
        </w:rPr>
        <w:t xml:space="preserve"> </w:t>
      </w:r>
    </w:p>
    <w:p w14:paraId="25698850" w14:textId="77777777" w:rsidR="001079DD" w:rsidRPr="000B1B0B" w:rsidRDefault="001079DD" w:rsidP="001079DD">
      <w:pPr>
        <w:spacing w:after="0"/>
        <w:rPr>
          <w:rFonts w:cstheme="minorHAnsi"/>
        </w:rPr>
      </w:pPr>
      <w:r w:rsidRPr="000B1B0B">
        <w:rPr>
          <w:rFonts w:cstheme="minorHAnsi"/>
          <w:b/>
        </w:rPr>
        <w:t xml:space="preserve"> </w:t>
      </w:r>
    </w:p>
    <w:p w14:paraId="5C9F2EDE" w14:textId="53020859"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0" w:name="_Organisation"/>
      <w:bookmarkEnd w:id="0"/>
      <w:r w:rsidRPr="001079DD">
        <w:rPr>
          <w:rFonts w:asciiTheme="minorHAnsi" w:hAnsiTheme="minorHAnsi" w:cstheme="minorHAnsi"/>
          <w:color w:val="auto"/>
          <w:sz w:val="22"/>
          <w:szCs w:val="22"/>
        </w:rPr>
        <w:t>Organisation</w:t>
      </w:r>
    </w:p>
    <w:tbl>
      <w:tblPr>
        <w:tblStyle w:val="TableGrid1"/>
        <w:tblW w:w="9018" w:type="dxa"/>
        <w:tblInd w:w="5" w:type="dxa"/>
        <w:tblCellMar>
          <w:top w:w="46" w:type="dxa"/>
          <w:left w:w="108" w:type="dxa"/>
          <w:right w:w="115" w:type="dxa"/>
        </w:tblCellMar>
        <w:tblLook w:val="04A0" w:firstRow="1" w:lastRow="0" w:firstColumn="1" w:lastColumn="0" w:noHBand="0" w:noVBand="1"/>
      </w:tblPr>
      <w:tblGrid>
        <w:gridCol w:w="3584"/>
        <w:gridCol w:w="5434"/>
      </w:tblGrid>
      <w:tr w:rsidR="001079DD" w:rsidRPr="001079DD" w14:paraId="7907E2B7" w14:textId="77777777" w:rsidTr="005F685F">
        <w:trPr>
          <w:trHeight w:val="278"/>
        </w:trPr>
        <w:tc>
          <w:tcPr>
            <w:tcW w:w="3584" w:type="dxa"/>
            <w:tcBorders>
              <w:top w:val="single" w:sz="4" w:space="0" w:color="000000"/>
              <w:left w:val="single" w:sz="4" w:space="0" w:color="000000"/>
              <w:bottom w:val="single" w:sz="4" w:space="0" w:color="000000"/>
              <w:right w:val="single" w:sz="4" w:space="0" w:color="000000"/>
            </w:tcBorders>
          </w:tcPr>
          <w:p w14:paraId="61D5D144" w14:textId="77777777" w:rsidR="001079DD" w:rsidRPr="001079DD" w:rsidRDefault="001079DD" w:rsidP="005F685F">
            <w:pPr>
              <w:rPr>
                <w:rFonts w:cstheme="minorHAnsi"/>
                <w:sz w:val="22"/>
                <w:szCs w:val="22"/>
              </w:rPr>
            </w:pPr>
            <w:r w:rsidRPr="001079DD">
              <w:rPr>
                <w:rFonts w:cstheme="minorHAnsi"/>
                <w:sz w:val="22"/>
                <w:szCs w:val="22"/>
              </w:rPr>
              <w:t xml:space="preserve">Name of organisation </w:t>
            </w:r>
          </w:p>
        </w:tc>
        <w:tc>
          <w:tcPr>
            <w:tcW w:w="5435" w:type="dxa"/>
            <w:tcBorders>
              <w:top w:val="single" w:sz="4" w:space="0" w:color="000000"/>
              <w:left w:val="single" w:sz="4" w:space="0" w:color="000000"/>
              <w:bottom w:val="single" w:sz="4" w:space="0" w:color="000000"/>
              <w:right w:val="single" w:sz="4" w:space="0" w:color="000000"/>
            </w:tcBorders>
          </w:tcPr>
          <w:p w14:paraId="62C9F6A4"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79291B9E" w14:textId="77777777" w:rsidTr="005F685F">
        <w:trPr>
          <w:trHeight w:val="278"/>
        </w:trPr>
        <w:tc>
          <w:tcPr>
            <w:tcW w:w="3584" w:type="dxa"/>
            <w:tcBorders>
              <w:top w:val="single" w:sz="4" w:space="0" w:color="000000"/>
              <w:left w:val="single" w:sz="4" w:space="0" w:color="000000"/>
              <w:bottom w:val="single" w:sz="4" w:space="0" w:color="000000"/>
              <w:right w:val="single" w:sz="4" w:space="0" w:color="000000"/>
            </w:tcBorders>
          </w:tcPr>
          <w:p w14:paraId="3E919153" w14:textId="77777777" w:rsidR="001079DD" w:rsidRPr="001079DD" w:rsidRDefault="001079DD" w:rsidP="005F685F">
            <w:pPr>
              <w:rPr>
                <w:rFonts w:cstheme="minorHAnsi"/>
                <w:sz w:val="22"/>
                <w:szCs w:val="22"/>
              </w:rPr>
            </w:pPr>
            <w:r w:rsidRPr="001079DD">
              <w:rPr>
                <w:rFonts w:cstheme="minorHAnsi"/>
                <w:sz w:val="22"/>
                <w:szCs w:val="22"/>
              </w:rPr>
              <w:t xml:space="preserve">Contact name </w:t>
            </w:r>
          </w:p>
        </w:tc>
        <w:tc>
          <w:tcPr>
            <w:tcW w:w="5435" w:type="dxa"/>
            <w:tcBorders>
              <w:top w:val="single" w:sz="4" w:space="0" w:color="000000"/>
              <w:left w:val="single" w:sz="4" w:space="0" w:color="000000"/>
              <w:bottom w:val="single" w:sz="4" w:space="0" w:color="000000"/>
              <w:right w:val="single" w:sz="4" w:space="0" w:color="000000"/>
            </w:tcBorders>
          </w:tcPr>
          <w:p w14:paraId="7180E6F4"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6A431C10" w14:textId="77777777" w:rsidTr="005F685F">
        <w:trPr>
          <w:trHeight w:val="1085"/>
        </w:trPr>
        <w:tc>
          <w:tcPr>
            <w:tcW w:w="3584" w:type="dxa"/>
            <w:tcBorders>
              <w:top w:val="single" w:sz="4" w:space="0" w:color="000000"/>
              <w:left w:val="single" w:sz="4" w:space="0" w:color="000000"/>
              <w:bottom w:val="single" w:sz="4" w:space="0" w:color="000000"/>
              <w:right w:val="single" w:sz="4" w:space="0" w:color="000000"/>
            </w:tcBorders>
          </w:tcPr>
          <w:p w14:paraId="39157BB4" w14:textId="77777777" w:rsidR="001079DD" w:rsidRPr="001079DD" w:rsidRDefault="001079DD" w:rsidP="005F685F">
            <w:pPr>
              <w:rPr>
                <w:rFonts w:cstheme="minorHAnsi"/>
                <w:sz w:val="22"/>
                <w:szCs w:val="22"/>
              </w:rPr>
            </w:pPr>
            <w:r w:rsidRPr="001079DD">
              <w:rPr>
                <w:rFonts w:cstheme="minorHAnsi"/>
                <w:sz w:val="22"/>
                <w:szCs w:val="22"/>
              </w:rPr>
              <w:t xml:space="preserve">Address </w:t>
            </w:r>
          </w:p>
        </w:tc>
        <w:tc>
          <w:tcPr>
            <w:tcW w:w="5435" w:type="dxa"/>
            <w:tcBorders>
              <w:top w:val="single" w:sz="4" w:space="0" w:color="000000"/>
              <w:left w:val="single" w:sz="4" w:space="0" w:color="000000"/>
              <w:bottom w:val="single" w:sz="4" w:space="0" w:color="000000"/>
              <w:right w:val="single" w:sz="4" w:space="0" w:color="000000"/>
            </w:tcBorders>
          </w:tcPr>
          <w:p w14:paraId="0837733F"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524CFCF8"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6E91A210"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64033633"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13EEF8A1" w14:textId="77777777" w:rsidTr="005F685F">
        <w:trPr>
          <w:trHeight w:val="279"/>
        </w:trPr>
        <w:tc>
          <w:tcPr>
            <w:tcW w:w="3584" w:type="dxa"/>
            <w:tcBorders>
              <w:top w:val="single" w:sz="4" w:space="0" w:color="000000"/>
              <w:left w:val="single" w:sz="4" w:space="0" w:color="000000"/>
              <w:bottom w:val="single" w:sz="4" w:space="0" w:color="000000"/>
              <w:right w:val="single" w:sz="4" w:space="0" w:color="000000"/>
            </w:tcBorders>
          </w:tcPr>
          <w:p w14:paraId="2B989457" w14:textId="77777777" w:rsidR="001079DD" w:rsidRPr="001079DD" w:rsidRDefault="001079DD" w:rsidP="005F685F">
            <w:pPr>
              <w:rPr>
                <w:rFonts w:cstheme="minorHAnsi"/>
                <w:sz w:val="22"/>
                <w:szCs w:val="22"/>
              </w:rPr>
            </w:pPr>
            <w:r w:rsidRPr="001079DD">
              <w:rPr>
                <w:rFonts w:cstheme="minorHAnsi"/>
                <w:sz w:val="22"/>
                <w:szCs w:val="22"/>
              </w:rPr>
              <w:t xml:space="preserve">Telephone number </w:t>
            </w:r>
          </w:p>
        </w:tc>
        <w:tc>
          <w:tcPr>
            <w:tcW w:w="5435" w:type="dxa"/>
            <w:tcBorders>
              <w:top w:val="single" w:sz="4" w:space="0" w:color="000000"/>
              <w:left w:val="single" w:sz="4" w:space="0" w:color="000000"/>
              <w:bottom w:val="single" w:sz="4" w:space="0" w:color="000000"/>
              <w:right w:val="single" w:sz="4" w:space="0" w:color="000000"/>
            </w:tcBorders>
          </w:tcPr>
          <w:p w14:paraId="177F911E" w14:textId="77777777" w:rsidR="001079DD" w:rsidRPr="001079DD" w:rsidRDefault="001079DD" w:rsidP="005F685F">
            <w:pPr>
              <w:rPr>
                <w:rFonts w:cstheme="minorHAnsi"/>
                <w:sz w:val="22"/>
                <w:szCs w:val="22"/>
              </w:rPr>
            </w:pPr>
          </w:p>
        </w:tc>
      </w:tr>
      <w:tr w:rsidR="001079DD" w:rsidRPr="001079DD" w14:paraId="4BF02CCF" w14:textId="77777777" w:rsidTr="005F685F">
        <w:trPr>
          <w:trHeight w:val="330"/>
        </w:trPr>
        <w:tc>
          <w:tcPr>
            <w:tcW w:w="3584" w:type="dxa"/>
            <w:tcBorders>
              <w:top w:val="single" w:sz="4" w:space="0" w:color="000000"/>
              <w:left w:val="single" w:sz="4" w:space="0" w:color="000000"/>
              <w:bottom w:val="single" w:sz="4" w:space="0" w:color="000000"/>
              <w:right w:val="single" w:sz="4" w:space="0" w:color="000000"/>
            </w:tcBorders>
          </w:tcPr>
          <w:p w14:paraId="51C4EBF7" w14:textId="77777777" w:rsidR="001079DD" w:rsidRPr="001079DD" w:rsidRDefault="001079DD" w:rsidP="005F685F">
            <w:pPr>
              <w:rPr>
                <w:rFonts w:cstheme="minorHAnsi"/>
                <w:sz w:val="22"/>
                <w:szCs w:val="22"/>
              </w:rPr>
            </w:pPr>
            <w:r w:rsidRPr="001079DD">
              <w:rPr>
                <w:rFonts w:cstheme="minorHAnsi"/>
                <w:sz w:val="22"/>
                <w:szCs w:val="22"/>
              </w:rPr>
              <w:t xml:space="preserve">Email address </w:t>
            </w:r>
          </w:p>
        </w:tc>
        <w:tc>
          <w:tcPr>
            <w:tcW w:w="5435" w:type="dxa"/>
            <w:tcBorders>
              <w:top w:val="single" w:sz="4" w:space="0" w:color="000000"/>
              <w:left w:val="single" w:sz="4" w:space="0" w:color="000000"/>
              <w:bottom w:val="single" w:sz="4" w:space="0" w:color="000000"/>
              <w:right w:val="single" w:sz="4" w:space="0" w:color="000000"/>
            </w:tcBorders>
          </w:tcPr>
          <w:p w14:paraId="0A9D3468" w14:textId="77777777" w:rsidR="001079DD" w:rsidRPr="001079DD" w:rsidRDefault="001079DD" w:rsidP="005F685F">
            <w:pPr>
              <w:rPr>
                <w:rFonts w:cstheme="minorHAnsi"/>
                <w:sz w:val="22"/>
                <w:szCs w:val="22"/>
              </w:rPr>
            </w:pPr>
          </w:p>
        </w:tc>
      </w:tr>
      <w:tr w:rsidR="001079DD" w:rsidRPr="001079DD" w14:paraId="46D5CCAC" w14:textId="77777777" w:rsidTr="005F685F">
        <w:trPr>
          <w:trHeight w:val="268"/>
        </w:trPr>
        <w:tc>
          <w:tcPr>
            <w:tcW w:w="3584" w:type="dxa"/>
            <w:tcBorders>
              <w:top w:val="single" w:sz="4" w:space="0" w:color="000000"/>
              <w:left w:val="single" w:sz="4" w:space="0" w:color="000000"/>
              <w:bottom w:val="single" w:sz="4" w:space="0" w:color="000000"/>
              <w:right w:val="single" w:sz="4" w:space="0" w:color="000000"/>
            </w:tcBorders>
          </w:tcPr>
          <w:p w14:paraId="57F3CF6C" w14:textId="77777777" w:rsidR="001079DD" w:rsidRPr="001079DD" w:rsidRDefault="001079DD" w:rsidP="005F685F">
            <w:pPr>
              <w:rPr>
                <w:rFonts w:cstheme="minorHAnsi"/>
                <w:sz w:val="22"/>
                <w:szCs w:val="22"/>
              </w:rPr>
            </w:pPr>
            <w:r w:rsidRPr="001079DD">
              <w:rPr>
                <w:rFonts w:cstheme="minorHAnsi"/>
                <w:sz w:val="22"/>
                <w:szCs w:val="22"/>
              </w:rPr>
              <w:t xml:space="preserve">Company registration number </w:t>
            </w:r>
          </w:p>
        </w:tc>
        <w:tc>
          <w:tcPr>
            <w:tcW w:w="5435" w:type="dxa"/>
            <w:tcBorders>
              <w:top w:val="single" w:sz="4" w:space="0" w:color="000000"/>
              <w:left w:val="single" w:sz="4" w:space="0" w:color="000000"/>
              <w:bottom w:val="single" w:sz="4" w:space="0" w:color="000000"/>
              <w:right w:val="single" w:sz="4" w:space="0" w:color="000000"/>
            </w:tcBorders>
          </w:tcPr>
          <w:p w14:paraId="3F69545A" w14:textId="77777777" w:rsidR="001079DD" w:rsidRPr="001079DD" w:rsidRDefault="001079DD" w:rsidP="005F685F">
            <w:pPr>
              <w:rPr>
                <w:rFonts w:cstheme="minorHAnsi"/>
                <w:sz w:val="22"/>
                <w:szCs w:val="22"/>
              </w:rPr>
            </w:pPr>
          </w:p>
        </w:tc>
      </w:tr>
      <w:tr w:rsidR="001079DD" w:rsidRPr="001079DD" w14:paraId="73DA92C3" w14:textId="77777777" w:rsidTr="005F685F">
        <w:trPr>
          <w:trHeight w:val="38"/>
        </w:trPr>
        <w:tc>
          <w:tcPr>
            <w:tcW w:w="3584" w:type="dxa"/>
            <w:tcBorders>
              <w:top w:val="single" w:sz="4" w:space="0" w:color="000000"/>
              <w:left w:val="single" w:sz="4" w:space="0" w:color="000000"/>
              <w:bottom w:val="single" w:sz="4" w:space="0" w:color="000000"/>
              <w:right w:val="single" w:sz="4" w:space="0" w:color="000000"/>
            </w:tcBorders>
          </w:tcPr>
          <w:p w14:paraId="1319C35F" w14:textId="77777777" w:rsidR="001079DD" w:rsidRPr="001079DD" w:rsidRDefault="001079DD" w:rsidP="005F685F">
            <w:pPr>
              <w:rPr>
                <w:rFonts w:cstheme="minorHAnsi"/>
                <w:sz w:val="22"/>
                <w:szCs w:val="22"/>
              </w:rPr>
            </w:pPr>
            <w:r w:rsidRPr="001079DD">
              <w:rPr>
                <w:rFonts w:cstheme="minorHAnsi"/>
                <w:sz w:val="22"/>
                <w:szCs w:val="22"/>
              </w:rPr>
              <w:t xml:space="preserve">VAT registration number </w:t>
            </w:r>
          </w:p>
        </w:tc>
        <w:tc>
          <w:tcPr>
            <w:tcW w:w="5435" w:type="dxa"/>
            <w:tcBorders>
              <w:top w:val="single" w:sz="4" w:space="0" w:color="000000"/>
              <w:left w:val="single" w:sz="4" w:space="0" w:color="000000"/>
              <w:bottom w:val="single" w:sz="4" w:space="0" w:color="000000"/>
              <w:right w:val="single" w:sz="4" w:space="0" w:color="000000"/>
            </w:tcBorders>
          </w:tcPr>
          <w:p w14:paraId="5E68C1AB"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1B7892CB" w14:textId="77777777" w:rsidTr="005F685F">
        <w:trPr>
          <w:trHeight w:val="259"/>
        </w:trPr>
        <w:tc>
          <w:tcPr>
            <w:tcW w:w="3584" w:type="dxa"/>
            <w:tcBorders>
              <w:top w:val="single" w:sz="4" w:space="0" w:color="000000"/>
              <w:left w:val="single" w:sz="4" w:space="0" w:color="000000"/>
              <w:bottom w:val="single" w:sz="4" w:space="0" w:color="000000"/>
              <w:right w:val="single" w:sz="4" w:space="0" w:color="000000"/>
            </w:tcBorders>
          </w:tcPr>
          <w:p w14:paraId="233D3449" w14:textId="77777777" w:rsidR="001079DD" w:rsidRPr="001079DD" w:rsidRDefault="001079DD" w:rsidP="005F685F">
            <w:pPr>
              <w:rPr>
                <w:rFonts w:cstheme="minorHAnsi"/>
                <w:sz w:val="22"/>
                <w:szCs w:val="22"/>
              </w:rPr>
            </w:pPr>
            <w:r w:rsidRPr="001079DD">
              <w:rPr>
                <w:rFonts w:cstheme="minorHAnsi"/>
                <w:sz w:val="22"/>
                <w:szCs w:val="22"/>
              </w:rPr>
              <w:t xml:space="preserve">Website address </w:t>
            </w:r>
          </w:p>
        </w:tc>
        <w:tc>
          <w:tcPr>
            <w:tcW w:w="5435" w:type="dxa"/>
            <w:tcBorders>
              <w:top w:val="single" w:sz="4" w:space="0" w:color="000000"/>
              <w:left w:val="single" w:sz="4" w:space="0" w:color="000000"/>
              <w:bottom w:val="single" w:sz="4" w:space="0" w:color="000000"/>
              <w:right w:val="single" w:sz="4" w:space="0" w:color="000000"/>
            </w:tcBorders>
          </w:tcPr>
          <w:p w14:paraId="7E0B884B" w14:textId="77777777" w:rsidR="001079DD" w:rsidRPr="001079DD" w:rsidRDefault="001079DD" w:rsidP="005F685F">
            <w:pPr>
              <w:rPr>
                <w:rFonts w:cstheme="minorHAnsi"/>
                <w:sz w:val="22"/>
                <w:szCs w:val="22"/>
              </w:rPr>
            </w:pPr>
            <w:r w:rsidRPr="001079DD">
              <w:rPr>
                <w:rFonts w:cstheme="minorHAnsi"/>
                <w:sz w:val="22"/>
                <w:szCs w:val="22"/>
              </w:rPr>
              <w:t xml:space="preserve"> </w:t>
            </w:r>
          </w:p>
        </w:tc>
      </w:tr>
    </w:tbl>
    <w:p w14:paraId="7BA43ECC" w14:textId="77777777" w:rsidR="001079DD" w:rsidRPr="001079DD" w:rsidRDefault="001079DD" w:rsidP="001079DD">
      <w:pPr>
        <w:rPr>
          <w:rFonts w:cstheme="minorHAnsi"/>
        </w:rPr>
      </w:pPr>
    </w:p>
    <w:p w14:paraId="670A1C22" w14:textId="7F64FC92"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1" w:name="_Bidder_Status"/>
      <w:bookmarkEnd w:id="1"/>
      <w:r w:rsidRPr="001079DD">
        <w:rPr>
          <w:rFonts w:asciiTheme="minorHAnsi" w:hAnsiTheme="minorHAnsi" w:cstheme="minorHAnsi"/>
          <w:color w:val="auto"/>
          <w:sz w:val="22"/>
          <w:szCs w:val="22"/>
        </w:rPr>
        <w:t>Bidder Status</w:t>
      </w:r>
    </w:p>
    <w:p w14:paraId="09E6204B" w14:textId="77777777" w:rsidR="001079DD" w:rsidRPr="001079DD" w:rsidRDefault="001079DD" w:rsidP="001079DD">
      <w:pPr>
        <w:rPr>
          <w:rFonts w:cstheme="minorHAnsi"/>
        </w:rPr>
      </w:pPr>
      <w:r w:rsidRPr="001079DD">
        <w:rPr>
          <w:rFonts w:cstheme="minorHAnsi"/>
        </w:rPr>
        <w:t xml:space="preserve">Please select (a) or (b) as applicable: </w:t>
      </w:r>
    </w:p>
    <w:tbl>
      <w:tblPr>
        <w:tblStyle w:val="TableGrid1"/>
        <w:tblW w:w="9018" w:type="dxa"/>
        <w:tblInd w:w="5" w:type="dxa"/>
        <w:tblCellMar>
          <w:top w:w="46" w:type="dxa"/>
          <w:left w:w="108" w:type="dxa"/>
          <w:right w:w="106" w:type="dxa"/>
        </w:tblCellMar>
        <w:tblLook w:val="04A0" w:firstRow="1" w:lastRow="0" w:firstColumn="1" w:lastColumn="0" w:noHBand="0" w:noVBand="1"/>
      </w:tblPr>
      <w:tblGrid>
        <w:gridCol w:w="7155"/>
        <w:gridCol w:w="1863"/>
      </w:tblGrid>
      <w:tr w:rsidR="001079DD" w:rsidRPr="001079DD" w14:paraId="59FDE03C" w14:textId="77777777" w:rsidTr="005F685F">
        <w:trPr>
          <w:trHeight w:val="253"/>
        </w:trPr>
        <w:tc>
          <w:tcPr>
            <w:tcW w:w="7155" w:type="dxa"/>
            <w:tcBorders>
              <w:top w:val="single" w:sz="4" w:space="0" w:color="000000"/>
              <w:left w:val="single" w:sz="4" w:space="0" w:color="000000"/>
              <w:bottom w:val="single" w:sz="4" w:space="0" w:color="000000"/>
              <w:right w:val="single" w:sz="4" w:space="0" w:color="000000"/>
            </w:tcBorders>
          </w:tcPr>
          <w:p w14:paraId="5C718BDA" w14:textId="77777777" w:rsidR="001079DD" w:rsidRPr="001079DD" w:rsidRDefault="001079DD" w:rsidP="005F685F">
            <w:pPr>
              <w:rPr>
                <w:rFonts w:cstheme="minorHAnsi"/>
                <w:sz w:val="22"/>
                <w:szCs w:val="22"/>
              </w:rPr>
            </w:pPr>
            <w:r w:rsidRPr="001079DD">
              <w:rPr>
                <w:rFonts w:cstheme="minorHAnsi"/>
                <w:sz w:val="22"/>
                <w:szCs w:val="22"/>
              </w:rPr>
              <w:t xml:space="preserve">(a) Your organisation is bidding to provide all the services required </w:t>
            </w:r>
          </w:p>
        </w:tc>
        <w:tc>
          <w:tcPr>
            <w:tcW w:w="1863" w:type="dxa"/>
            <w:tcBorders>
              <w:top w:val="single" w:sz="4" w:space="0" w:color="000000"/>
              <w:left w:val="single" w:sz="4" w:space="0" w:color="000000"/>
              <w:bottom w:val="single" w:sz="4" w:space="0" w:color="000000"/>
              <w:right w:val="single" w:sz="4" w:space="0" w:color="000000"/>
            </w:tcBorders>
          </w:tcPr>
          <w:p w14:paraId="0B0F034A" w14:textId="77777777" w:rsidR="001079DD" w:rsidRPr="001079DD" w:rsidRDefault="001079DD" w:rsidP="005F685F">
            <w:pPr>
              <w:rPr>
                <w:rFonts w:cstheme="minorHAnsi"/>
                <w:sz w:val="22"/>
                <w:szCs w:val="22"/>
              </w:rPr>
            </w:pPr>
            <w:r w:rsidRPr="001079DD">
              <w:rPr>
                <w:rFonts w:cstheme="minorHAnsi"/>
                <w:sz w:val="22"/>
                <w:szCs w:val="22"/>
              </w:rPr>
              <w:t xml:space="preserve">Y/N </w:t>
            </w:r>
          </w:p>
        </w:tc>
      </w:tr>
      <w:tr w:rsidR="001079DD" w:rsidRPr="001079DD" w14:paraId="4D8DCF81" w14:textId="77777777" w:rsidTr="005F685F">
        <w:trPr>
          <w:trHeight w:val="548"/>
        </w:trPr>
        <w:tc>
          <w:tcPr>
            <w:tcW w:w="7155" w:type="dxa"/>
            <w:tcBorders>
              <w:top w:val="single" w:sz="4" w:space="0" w:color="000000"/>
              <w:left w:val="single" w:sz="4" w:space="0" w:color="000000"/>
              <w:bottom w:val="single" w:sz="4" w:space="0" w:color="000000"/>
              <w:right w:val="single" w:sz="4" w:space="0" w:color="000000"/>
            </w:tcBorders>
          </w:tcPr>
          <w:p w14:paraId="7B903A08" w14:textId="77777777" w:rsidR="001079DD" w:rsidRPr="001079DD" w:rsidRDefault="001079DD" w:rsidP="005F685F">
            <w:pPr>
              <w:rPr>
                <w:rFonts w:cstheme="minorHAnsi"/>
                <w:sz w:val="22"/>
                <w:szCs w:val="22"/>
              </w:rPr>
            </w:pPr>
            <w:r w:rsidRPr="001079DD">
              <w:rPr>
                <w:rFonts w:cstheme="minorHAnsi"/>
                <w:sz w:val="22"/>
                <w:szCs w:val="22"/>
              </w:rPr>
              <w:t xml:space="preserve">(b) Your organisation is bidding in the role of prime contractor and intends to subcontract some of the services to third parties to deliver the services </w:t>
            </w:r>
          </w:p>
        </w:tc>
        <w:tc>
          <w:tcPr>
            <w:tcW w:w="1863" w:type="dxa"/>
            <w:tcBorders>
              <w:top w:val="single" w:sz="4" w:space="0" w:color="000000"/>
              <w:left w:val="single" w:sz="4" w:space="0" w:color="000000"/>
              <w:bottom w:val="single" w:sz="4" w:space="0" w:color="000000"/>
              <w:right w:val="single" w:sz="4" w:space="0" w:color="000000"/>
            </w:tcBorders>
          </w:tcPr>
          <w:p w14:paraId="670F35BF" w14:textId="77777777" w:rsidR="001079DD" w:rsidRPr="001079DD" w:rsidRDefault="001079DD" w:rsidP="005F685F">
            <w:pPr>
              <w:rPr>
                <w:rFonts w:cstheme="minorHAnsi"/>
                <w:sz w:val="22"/>
                <w:szCs w:val="22"/>
              </w:rPr>
            </w:pPr>
            <w:r w:rsidRPr="001079DD">
              <w:rPr>
                <w:rFonts w:cstheme="minorHAnsi"/>
                <w:sz w:val="22"/>
                <w:szCs w:val="22"/>
              </w:rPr>
              <w:t>Y/N</w:t>
            </w:r>
          </w:p>
        </w:tc>
      </w:tr>
    </w:tbl>
    <w:p w14:paraId="545E7003" w14:textId="77777777" w:rsidR="001079DD" w:rsidRPr="001079DD" w:rsidRDefault="001079DD" w:rsidP="001079DD">
      <w:pPr>
        <w:rPr>
          <w:rFonts w:cstheme="minorHAnsi"/>
        </w:rPr>
      </w:pPr>
    </w:p>
    <w:p w14:paraId="45FC0F5C" w14:textId="0F137787"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2" w:name="_Management_and_Delivery"/>
      <w:bookmarkEnd w:id="2"/>
      <w:r w:rsidRPr="001079DD">
        <w:rPr>
          <w:rFonts w:asciiTheme="minorHAnsi" w:hAnsiTheme="minorHAnsi" w:cstheme="minorHAnsi"/>
          <w:color w:val="auto"/>
          <w:sz w:val="22"/>
          <w:szCs w:val="22"/>
        </w:rPr>
        <w:t xml:space="preserve">Management and Delivery </w:t>
      </w:r>
    </w:p>
    <w:tbl>
      <w:tblPr>
        <w:tblStyle w:val="TableGrid1"/>
        <w:tblW w:w="9018" w:type="dxa"/>
        <w:tblInd w:w="5" w:type="dxa"/>
        <w:tblCellMar>
          <w:top w:w="46" w:type="dxa"/>
          <w:left w:w="108" w:type="dxa"/>
          <w:right w:w="69" w:type="dxa"/>
        </w:tblCellMar>
        <w:tblLook w:val="04A0" w:firstRow="1" w:lastRow="0" w:firstColumn="1" w:lastColumn="0" w:noHBand="0" w:noVBand="1"/>
      </w:tblPr>
      <w:tblGrid>
        <w:gridCol w:w="3589"/>
        <w:gridCol w:w="5429"/>
      </w:tblGrid>
      <w:tr w:rsidR="001079DD" w:rsidRPr="001079DD" w14:paraId="179FC123" w14:textId="77777777" w:rsidTr="005F685F">
        <w:trPr>
          <w:trHeight w:val="1711"/>
        </w:trPr>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2851" w14:textId="1C5E6257" w:rsidR="001079DD" w:rsidRPr="001079DD" w:rsidRDefault="001079DD" w:rsidP="005F685F">
            <w:pPr>
              <w:rPr>
                <w:rFonts w:cstheme="minorHAnsi"/>
                <w:sz w:val="22"/>
                <w:szCs w:val="22"/>
              </w:rPr>
            </w:pPr>
            <w:r w:rsidRPr="001079DD">
              <w:rPr>
                <w:rFonts w:cstheme="minorHAnsi"/>
                <w:sz w:val="22"/>
                <w:szCs w:val="22"/>
              </w:rPr>
              <w:t xml:space="preserve">Please provide details of your proposed approach to managing the procurement and delivery of </w:t>
            </w:r>
            <w:r w:rsidR="00F06789">
              <w:rPr>
                <w:rFonts w:cstheme="minorHAnsi"/>
                <w:sz w:val="22"/>
                <w:szCs w:val="22"/>
              </w:rPr>
              <w:t>litter picking</w:t>
            </w:r>
            <w:r w:rsidRPr="001079DD">
              <w:rPr>
                <w:rFonts w:cstheme="minorHAnsi"/>
                <w:sz w:val="22"/>
                <w:szCs w:val="22"/>
              </w:rPr>
              <w:t xml:space="preserve"> kits</w:t>
            </w:r>
          </w:p>
          <w:p w14:paraId="25A59AD9" w14:textId="77777777" w:rsidR="001079DD" w:rsidRPr="001079DD" w:rsidRDefault="001079DD" w:rsidP="005F685F">
            <w:pPr>
              <w:rPr>
                <w:rFonts w:cstheme="minorHAnsi"/>
                <w:sz w:val="22"/>
                <w:szCs w:val="22"/>
              </w:rPr>
            </w:pPr>
          </w:p>
          <w:p w14:paraId="5D322E34" w14:textId="3DF11C03" w:rsidR="001079DD" w:rsidRPr="001079DD" w:rsidRDefault="001079DD" w:rsidP="00E433D3">
            <w:pPr>
              <w:rPr>
                <w:rFonts w:cstheme="minorHAnsi"/>
                <w:sz w:val="22"/>
                <w:szCs w:val="22"/>
              </w:rPr>
            </w:pPr>
            <w:r w:rsidRPr="001079DD">
              <w:rPr>
                <w:rFonts w:cstheme="minorHAnsi"/>
                <w:sz w:val="22"/>
                <w:szCs w:val="22"/>
              </w:rPr>
              <w:t xml:space="preserve">(Max. </w:t>
            </w:r>
            <w:r w:rsidR="00E433D3">
              <w:rPr>
                <w:rFonts w:cstheme="minorHAnsi"/>
                <w:sz w:val="22"/>
                <w:szCs w:val="22"/>
              </w:rPr>
              <w:t>300</w:t>
            </w:r>
            <w:r w:rsidRPr="001079DD">
              <w:rPr>
                <w:rFonts w:cstheme="minorHAnsi"/>
                <w:sz w:val="22"/>
                <w:szCs w:val="22"/>
              </w:rPr>
              <w:t xml:space="preserve"> words) </w:t>
            </w:r>
          </w:p>
        </w:tc>
        <w:tc>
          <w:tcPr>
            <w:tcW w:w="5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363A5"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0DB29A38"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17D311B1"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175A6162"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0156BB48" w14:textId="77777777" w:rsidR="001079DD" w:rsidRPr="001079DD" w:rsidRDefault="001079DD" w:rsidP="005F685F">
            <w:pPr>
              <w:rPr>
                <w:rFonts w:cstheme="minorHAnsi"/>
                <w:sz w:val="22"/>
                <w:szCs w:val="22"/>
              </w:rPr>
            </w:pPr>
            <w:r w:rsidRPr="001079DD">
              <w:rPr>
                <w:rFonts w:cstheme="minorHAnsi"/>
                <w:sz w:val="22"/>
                <w:szCs w:val="22"/>
              </w:rPr>
              <w:t xml:space="preserve"> </w:t>
            </w:r>
          </w:p>
          <w:p w14:paraId="775B61FD" w14:textId="77777777" w:rsidR="001079DD" w:rsidRPr="001079DD" w:rsidRDefault="001079DD" w:rsidP="005F685F">
            <w:pPr>
              <w:rPr>
                <w:rFonts w:cstheme="minorHAnsi"/>
                <w:sz w:val="22"/>
                <w:szCs w:val="22"/>
              </w:rPr>
            </w:pPr>
          </w:p>
          <w:p w14:paraId="07CB26E5"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08C86936" w14:textId="77777777" w:rsidTr="005F685F">
        <w:trPr>
          <w:trHeight w:val="1427"/>
        </w:trPr>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11A0E" w14:textId="77777777" w:rsidR="001079DD" w:rsidRPr="001079DD" w:rsidRDefault="001079DD" w:rsidP="005F685F">
            <w:pPr>
              <w:rPr>
                <w:rFonts w:cstheme="minorHAnsi"/>
                <w:sz w:val="22"/>
                <w:szCs w:val="22"/>
              </w:rPr>
            </w:pPr>
            <w:r w:rsidRPr="001079DD">
              <w:rPr>
                <w:rFonts w:cstheme="minorHAnsi"/>
                <w:sz w:val="22"/>
                <w:szCs w:val="22"/>
              </w:rPr>
              <w:t xml:space="preserve">Please provide details of experience delivering previous similar works </w:t>
            </w:r>
          </w:p>
          <w:p w14:paraId="191169B9" w14:textId="77777777" w:rsidR="001079DD" w:rsidRPr="001079DD" w:rsidRDefault="001079DD" w:rsidP="005F685F">
            <w:pPr>
              <w:rPr>
                <w:rFonts w:cstheme="minorHAnsi"/>
                <w:sz w:val="22"/>
                <w:szCs w:val="22"/>
              </w:rPr>
            </w:pPr>
          </w:p>
          <w:p w14:paraId="4C11A17E" w14:textId="325C2D65" w:rsidR="001079DD" w:rsidRPr="001079DD" w:rsidRDefault="001079DD" w:rsidP="00E433D3">
            <w:pPr>
              <w:rPr>
                <w:rFonts w:cstheme="minorHAnsi"/>
                <w:sz w:val="22"/>
                <w:szCs w:val="22"/>
              </w:rPr>
            </w:pPr>
            <w:r w:rsidRPr="001079DD">
              <w:rPr>
                <w:rFonts w:cstheme="minorHAnsi"/>
                <w:sz w:val="22"/>
                <w:szCs w:val="22"/>
              </w:rPr>
              <w:t xml:space="preserve">(Max. </w:t>
            </w:r>
            <w:r w:rsidR="00E433D3">
              <w:rPr>
                <w:rFonts w:cstheme="minorHAnsi"/>
                <w:sz w:val="22"/>
                <w:szCs w:val="22"/>
              </w:rPr>
              <w:t>300</w:t>
            </w:r>
            <w:r w:rsidRPr="001079DD">
              <w:rPr>
                <w:rFonts w:cstheme="minorHAnsi"/>
                <w:sz w:val="22"/>
                <w:szCs w:val="22"/>
              </w:rPr>
              <w:t xml:space="preserve"> words)</w:t>
            </w:r>
          </w:p>
        </w:tc>
        <w:tc>
          <w:tcPr>
            <w:tcW w:w="5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3CF5" w14:textId="77777777" w:rsidR="001079DD" w:rsidRPr="001079DD" w:rsidRDefault="001079DD" w:rsidP="005F685F">
            <w:pPr>
              <w:rPr>
                <w:rFonts w:cstheme="minorHAnsi"/>
                <w:sz w:val="22"/>
                <w:szCs w:val="22"/>
              </w:rPr>
            </w:pPr>
          </w:p>
        </w:tc>
      </w:tr>
      <w:tr w:rsidR="001079DD" w:rsidRPr="001079DD" w14:paraId="75EDD2EC" w14:textId="77777777" w:rsidTr="005F685F">
        <w:trPr>
          <w:trHeight w:val="482"/>
        </w:trPr>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8E6CE" w14:textId="77777777" w:rsidR="001079DD" w:rsidRPr="001079DD" w:rsidRDefault="001079DD" w:rsidP="005F685F">
            <w:pPr>
              <w:rPr>
                <w:rFonts w:cstheme="minorHAnsi"/>
                <w:sz w:val="22"/>
                <w:szCs w:val="22"/>
              </w:rPr>
            </w:pPr>
            <w:r w:rsidRPr="001079DD">
              <w:rPr>
                <w:rFonts w:cstheme="minorHAnsi"/>
                <w:sz w:val="22"/>
                <w:szCs w:val="22"/>
              </w:rPr>
              <w:t>Please confirm that your organisation has a procurement policy/guidelines</w:t>
            </w:r>
          </w:p>
        </w:tc>
        <w:tc>
          <w:tcPr>
            <w:tcW w:w="5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B2A6E" w14:textId="77777777" w:rsidR="001079DD" w:rsidRPr="001079DD" w:rsidRDefault="001079DD" w:rsidP="005F685F">
            <w:pPr>
              <w:rPr>
                <w:rFonts w:cstheme="minorHAnsi"/>
                <w:sz w:val="22"/>
                <w:szCs w:val="22"/>
              </w:rPr>
            </w:pPr>
            <w:r w:rsidRPr="001079DD">
              <w:rPr>
                <w:rFonts w:cstheme="minorHAnsi"/>
                <w:sz w:val="22"/>
                <w:szCs w:val="22"/>
              </w:rPr>
              <w:t xml:space="preserve">Yes/No </w:t>
            </w:r>
          </w:p>
          <w:p w14:paraId="50D77D46" w14:textId="77777777" w:rsidR="001079DD" w:rsidRPr="001079DD" w:rsidRDefault="001079DD" w:rsidP="005F685F">
            <w:pPr>
              <w:rPr>
                <w:rFonts w:cstheme="minorHAnsi"/>
                <w:sz w:val="22"/>
                <w:szCs w:val="22"/>
              </w:rPr>
            </w:pPr>
            <w:r w:rsidRPr="001079DD">
              <w:rPr>
                <w:rFonts w:cstheme="minorHAnsi"/>
                <w:sz w:val="22"/>
                <w:szCs w:val="22"/>
              </w:rPr>
              <w:t xml:space="preserve">(You may be asked to provide a copy at a later date) </w:t>
            </w:r>
          </w:p>
        </w:tc>
      </w:tr>
    </w:tbl>
    <w:p w14:paraId="3FC1A889" w14:textId="77777777" w:rsidR="001079DD" w:rsidRPr="001079DD" w:rsidRDefault="001079DD" w:rsidP="001079DD">
      <w:pPr>
        <w:rPr>
          <w:rFonts w:cstheme="minorHAnsi"/>
        </w:rPr>
      </w:pPr>
    </w:p>
    <w:p w14:paraId="036B72E7" w14:textId="29D4BEE2" w:rsidR="001079DD" w:rsidRPr="001079DD" w:rsidRDefault="001079DD" w:rsidP="001079DD">
      <w:pPr>
        <w:rPr>
          <w:rFonts w:cstheme="minorHAnsi"/>
        </w:rPr>
      </w:pPr>
    </w:p>
    <w:p w14:paraId="4C23C74F" w14:textId="5829B718"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3" w:name="_Sustainability_and_the"/>
      <w:bookmarkEnd w:id="3"/>
      <w:r w:rsidRPr="001079DD">
        <w:rPr>
          <w:rFonts w:asciiTheme="minorHAnsi" w:hAnsiTheme="minorHAnsi" w:cstheme="minorHAnsi"/>
          <w:color w:val="auto"/>
          <w:sz w:val="22"/>
          <w:szCs w:val="22"/>
        </w:rPr>
        <w:t>Sustainability and the Environment</w:t>
      </w:r>
    </w:p>
    <w:tbl>
      <w:tblPr>
        <w:tblStyle w:val="TableGrid1"/>
        <w:tblW w:w="9018" w:type="dxa"/>
        <w:tblInd w:w="5" w:type="dxa"/>
        <w:tblCellMar>
          <w:top w:w="46" w:type="dxa"/>
          <w:left w:w="108" w:type="dxa"/>
          <w:right w:w="71" w:type="dxa"/>
        </w:tblCellMar>
        <w:tblLook w:val="04A0" w:firstRow="1" w:lastRow="0" w:firstColumn="1" w:lastColumn="0" w:noHBand="0" w:noVBand="1"/>
      </w:tblPr>
      <w:tblGrid>
        <w:gridCol w:w="3589"/>
        <w:gridCol w:w="5429"/>
      </w:tblGrid>
      <w:tr w:rsidR="001079DD" w:rsidRPr="001079DD" w14:paraId="00093149" w14:textId="77777777" w:rsidTr="005F685F">
        <w:trPr>
          <w:trHeight w:val="3127"/>
        </w:trPr>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1EECE" w14:textId="77777777" w:rsidR="001079DD" w:rsidRPr="001079DD" w:rsidRDefault="001079DD" w:rsidP="005F685F">
            <w:pPr>
              <w:rPr>
                <w:rFonts w:cstheme="minorHAnsi"/>
                <w:sz w:val="22"/>
                <w:szCs w:val="22"/>
              </w:rPr>
            </w:pPr>
            <w:r w:rsidRPr="001079DD">
              <w:rPr>
                <w:rFonts w:cstheme="minorHAnsi"/>
                <w:sz w:val="22"/>
                <w:szCs w:val="22"/>
              </w:rPr>
              <w:t>Keep Northern Ireland Beautiful is committed to sustainable procurement and would wish to see tenderers adopt a positive environmental approach.</w:t>
            </w:r>
          </w:p>
          <w:p w14:paraId="465304CA" w14:textId="77777777" w:rsidR="001079DD" w:rsidRPr="001079DD" w:rsidRDefault="001079DD" w:rsidP="005F685F">
            <w:pPr>
              <w:rPr>
                <w:rFonts w:cstheme="minorHAnsi"/>
                <w:sz w:val="22"/>
                <w:szCs w:val="22"/>
              </w:rPr>
            </w:pPr>
            <w:r w:rsidRPr="001079DD">
              <w:rPr>
                <w:rFonts w:cstheme="minorHAnsi"/>
                <w:sz w:val="22"/>
                <w:szCs w:val="22"/>
              </w:rPr>
              <w:t xml:space="preserve">Please provide details of your policies and procedures relating to environmental and sustainability issues </w:t>
            </w:r>
          </w:p>
          <w:p w14:paraId="79EB9CCF" w14:textId="77777777" w:rsidR="001079DD" w:rsidRPr="001079DD" w:rsidRDefault="001079DD" w:rsidP="005F685F">
            <w:pPr>
              <w:rPr>
                <w:rFonts w:cstheme="minorHAnsi"/>
                <w:sz w:val="22"/>
                <w:szCs w:val="22"/>
              </w:rPr>
            </w:pPr>
          </w:p>
          <w:p w14:paraId="5EEBB2D3" w14:textId="77777777" w:rsidR="001079DD" w:rsidRPr="001079DD" w:rsidRDefault="001079DD" w:rsidP="005F685F">
            <w:pPr>
              <w:rPr>
                <w:rFonts w:cstheme="minorHAnsi"/>
                <w:sz w:val="22"/>
                <w:szCs w:val="22"/>
              </w:rPr>
            </w:pPr>
            <w:r w:rsidRPr="001079DD">
              <w:rPr>
                <w:rFonts w:cstheme="minorHAnsi"/>
                <w:sz w:val="22"/>
                <w:szCs w:val="22"/>
              </w:rPr>
              <w:t xml:space="preserve">(Max. 250 words) </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82BC9" w14:textId="77777777" w:rsidR="001079DD" w:rsidRPr="001079DD" w:rsidRDefault="001079DD" w:rsidP="005F685F">
            <w:pPr>
              <w:rPr>
                <w:rFonts w:cstheme="minorHAnsi"/>
                <w:sz w:val="22"/>
                <w:szCs w:val="22"/>
              </w:rPr>
            </w:pPr>
            <w:r w:rsidRPr="001079DD">
              <w:rPr>
                <w:rFonts w:cstheme="minorHAnsi"/>
                <w:sz w:val="22"/>
                <w:szCs w:val="22"/>
              </w:rPr>
              <w:t xml:space="preserve"> (A copy of your environmental policy (if available) should be included with your tender submission)</w:t>
            </w:r>
          </w:p>
          <w:p w14:paraId="6CF47D68" w14:textId="77777777" w:rsidR="001079DD" w:rsidRPr="001079DD" w:rsidRDefault="001079DD" w:rsidP="005F685F">
            <w:pPr>
              <w:rPr>
                <w:rFonts w:cstheme="minorHAnsi"/>
                <w:sz w:val="22"/>
                <w:szCs w:val="22"/>
              </w:rPr>
            </w:pPr>
          </w:p>
          <w:p w14:paraId="7A7BF23E" w14:textId="77777777" w:rsidR="001079DD" w:rsidRPr="001079DD" w:rsidRDefault="001079DD" w:rsidP="005F685F">
            <w:pPr>
              <w:rPr>
                <w:rFonts w:cstheme="minorHAnsi"/>
                <w:sz w:val="22"/>
                <w:szCs w:val="22"/>
              </w:rPr>
            </w:pPr>
            <w:r w:rsidRPr="001079DD">
              <w:rPr>
                <w:rFonts w:cstheme="minorHAnsi"/>
                <w:sz w:val="22"/>
                <w:szCs w:val="22"/>
              </w:rPr>
              <w:t xml:space="preserve"> </w:t>
            </w:r>
          </w:p>
        </w:tc>
      </w:tr>
    </w:tbl>
    <w:p w14:paraId="7BB45B43" w14:textId="77777777" w:rsidR="001079DD" w:rsidRPr="001079DD" w:rsidRDefault="001079DD" w:rsidP="001079DD">
      <w:pPr>
        <w:rPr>
          <w:rFonts w:cstheme="minorHAnsi"/>
        </w:rPr>
      </w:pPr>
    </w:p>
    <w:p w14:paraId="511E1DD0" w14:textId="67B7E8FE"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4" w:name="_Financial_and_Economic"/>
      <w:bookmarkEnd w:id="4"/>
      <w:r w:rsidRPr="001079DD">
        <w:rPr>
          <w:rFonts w:asciiTheme="minorHAnsi" w:hAnsiTheme="minorHAnsi" w:cstheme="minorHAnsi"/>
          <w:color w:val="auto"/>
          <w:sz w:val="22"/>
          <w:szCs w:val="22"/>
        </w:rPr>
        <w:t>Financial and Economic Capability</w:t>
      </w:r>
    </w:p>
    <w:tbl>
      <w:tblPr>
        <w:tblStyle w:val="TableGrid1"/>
        <w:tblW w:w="9018" w:type="dxa"/>
        <w:tblInd w:w="5" w:type="dxa"/>
        <w:tblCellMar>
          <w:top w:w="46" w:type="dxa"/>
          <w:left w:w="108" w:type="dxa"/>
          <w:right w:w="115" w:type="dxa"/>
        </w:tblCellMar>
        <w:tblLook w:val="04A0" w:firstRow="1" w:lastRow="0" w:firstColumn="1" w:lastColumn="0" w:noHBand="0" w:noVBand="1"/>
      </w:tblPr>
      <w:tblGrid>
        <w:gridCol w:w="3579"/>
        <w:gridCol w:w="5439"/>
      </w:tblGrid>
      <w:tr w:rsidR="001079DD" w:rsidRPr="001079DD" w14:paraId="7FE34AC0" w14:textId="77777777" w:rsidTr="005F685F">
        <w:trPr>
          <w:trHeight w:val="816"/>
        </w:trPr>
        <w:tc>
          <w:tcPr>
            <w:tcW w:w="3579" w:type="dxa"/>
            <w:tcBorders>
              <w:top w:val="single" w:sz="4" w:space="0" w:color="000000"/>
              <w:left w:val="single" w:sz="4" w:space="0" w:color="000000"/>
              <w:bottom w:val="single" w:sz="4" w:space="0" w:color="000000"/>
              <w:right w:val="single" w:sz="4" w:space="0" w:color="000000"/>
            </w:tcBorders>
          </w:tcPr>
          <w:p w14:paraId="0B6AA196" w14:textId="77777777" w:rsidR="001079DD" w:rsidRPr="001079DD" w:rsidRDefault="001079DD" w:rsidP="005F685F">
            <w:pPr>
              <w:rPr>
                <w:rFonts w:cstheme="minorHAnsi"/>
                <w:sz w:val="22"/>
                <w:szCs w:val="22"/>
              </w:rPr>
            </w:pPr>
            <w:r w:rsidRPr="001079DD">
              <w:rPr>
                <w:rFonts w:cstheme="minorHAnsi"/>
                <w:sz w:val="22"/>
                <w:szCs w:val="22"/>
              </w:rPr>
              <w:t xml:space="preserve">Please provide a copy of the most recently filed accounts for your organisation </w:t>
            </w:r>
          </w:p>
        </w:tc>
        <w:tc>
          <w:tcPr>
            <w:tcW w:w="5439" w:type="dxa"/>
            <w:tcBorders>
              <w:top w:val="single" w:sz="4" w:space="0" w:color="000000"/>
              <w:left w:val="single" w:sz="4" w:space="0" w:color="000000"/>
              <w:bottom w:val="single" w:sz="4" w:space="0" w:color="000000"/>
              <w:right w:val="single" w:sz="4" w:space="0" w:color="000000"/>
            </w:tcBorders>
          </w:tcPr>
          <w:p w14:paraId="14C5B5FC" w14:textId="77777777" w:rsidR="001079DD" w:rsidRPr="001079DD" w:rsidRDefault="001079DD" w:rsidP="005F685F">
            <w:pPr>
              <w:rPr>
                <w:rFonts w:cstheme="minorHAnsi"/>
                <w:sz w:val="22"/>
                <w:szCs w:val="22"/>
              </w:rPr>
            </w:pPr>
            <w:r w:rsidRPr="001079DD">
              <w:rPr>
                <w:rFonts w:cstheme="minorHAnsi"/>
                <w:sz w:val="22"/>
                <w:szCs w:val="22"/>
              </w:rPr>
              <w:t xml:space="preserve">Yes/No </w:t>
            </w:r>
          </w:p>
        </w:tc>
      </w:tr>
    </w:tbl>
    <w:p w14:paraId="4DB7AF85" w14:textId="77777777" w:rsidR="001079DD" w:rsidRPr="001079DD" w:rsidRDefault="001079DD" w:rsidP="001079DD">
      <w:pPr>
        <w:rPr>
          <w:rFonts w:cstheme="minorHAnsi"/>
        </w:rPr>
      </w:pPr>
      <w:r w:rsidRPr="001079DD">
        <w:rPr>
          <w:rFonts w:cstheme="minorHAnsi"/>
        </w:rPr>
        <w:t xml:space="preserve"> </w:t>
      </w:r>
    </w:p>
    <w:p w14:paraId="1AD56041" w14:textId="5492F930"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5" w:name="_Equality_and_Diversity"/>
      <w:bookmarkEnd w:id="5"/>
      <w:r w:rsidRPr="001079DD">
        <w:rPr>
          <w:rFonts w:asciiTheme="minorHAnsi" w:hAnsiTheme="minorHAnsi" w:cstheme="minorHAnsi"/>
          <w:color w:val="auto"/>
          <w:sz w:val="22"/>
          <w:szCs w:val="22"/>
        </w:rPr>
        <w:t xml:space="preserve">Equality and Diversity </w:t>
      </w:r>
    </w:p>
    <w:tbl>
      <w:tblPr>
        <w:tblStyle w:val="TableGrid1"/>
        <w:tblW w:w="9018" w:type="dxa"/>
        <w:tblInd w:w="5" w:type="dxa"/>
        <w:tblCellMar>
          <w:top w:w="46" w:type="dxa"/>
          <w:left w:w="108" w:type="dxa"/>
          <w:right w:w="115" w:type="dxa"/>
        </w:tblCellMar>
        <w:tblLook w:val="04A0" w:firstRow="1" w:lastRow="0" w:firstColumn="1" w:lastColumn="0" w:noHBand="0" w:noVBand="1"/>
      </w:tblPr>
      <w:tblGrid>
        <w:gridCol w:w="3589"/>
        <w:gridCol w:w="5429"/>
      </w:tblGrid>
      <w:tr w:rsidR="001079DD" w:rsidRPr="001079DD" w14:paraId="6DCC912B" w14:textId="77777777" w:rsidTr="005F685F">
        <w:trPr>
          <w:trHeight w:val="1387"/>
        </w:trPr>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566A" w14:textId="77777777" w:rsidR="001079DD" w:rsidRPr="001079DD" w:rsidRDefault="001079DD" w:rsidP="005F685F">
            <w:pPr>
              <w:rPr>
                <w:rFonts w:cstheme="minorHAnsi"/>
                <w:b/>
                <w:sz w:val="22"/>
                <w:szCs w:val="22"/>
              </w:rPr>
            </w:pPr>
            <w:r w:rsidRPr="001079DD">
              <w:rPr>
                <w:rFonts w:cstheme="minorHAnsi"/>
                <w:sz w:val="22"/>
                <w:szCs w:val="22"/>
              </w:rPr>
              <w:t>Please provide a copy of your organisation’s Equal Opportunities Policy or any other details you have of equality, diversity and inclusion initiatives or policies you have in place.</w:t>
            </w:r>
          </w:p>
        </w:tc>
        <w:tc>
          <w:tcPr>
            <w:tcW w:w="5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1C7D9" w14:textId="77777777" w:rsidR="001079DD" w:rsidRPr="001079DD" w:rsidRDefault="001079DD" w:rsidP="005F685F">
            <w:pPr>
              <w:rPr>
                <w:rFonts w:cstheme="minorHAnsi"/>
                <w:sz w:val="22"/>
                <w:szCs w:val="22"/>
              </w:rPr>
            </w:pPr>
            <w:r w:rsidRPr="001079DD">
              <w:rPr>
                <w:rFonts w:cstheme="minorHAnsi"/>
                <w:sz w:val="22"/>
                <w:szCs w:val="22"/>
              </w:rPr>
              <w:t xml:space="preserve">  Yes/No</w:t>
            </w:r>
          </w:p>
        </w:tc>
      </w:tr>
    </w:tbl>
    <w:p w14:paraId="5BEA0772" w14:textId="77777777" w:rsidR="001079DD" w:rsidRPr="001079DD" w:rsidRDefault="001079DD" w:rsidP="001079DD">
      <w:pPr>
        <w:rPr>
          <w:rFonts w:cstheme="minorHAnsi"/>
        </w:rPr>
      </w:pPr>
      <w:r w:rsidRPr="001079DD">
        <w:rPr>
          <w:rFonts w:cstheme="minorHAnsi"/>
        </w:rPr>
        <w:t xml:space="preserve"> </w:t>
      </w:r>
    </w:p>
    <w:p w14:paraId="3C2C8A4A" w14:textId="4929D5FD"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6" w:name="_Safeguarding_Policy"/>
      <w:bookmarkEnd w:id="6"/>
      <w:r w:rsidRPr="001079DD">
        <w:rPr>
          <w:rFonts w:asciiTheme="minorHAnsi" w:hAnsiTheme="minorHAnsi" w:cstheme="minorHAnsi"/>
          <w:color w:val="auto"/>
          <w:sz w:val="22"/>
          <w:szCs w:val="22"/>
        </w:rPr>
        <w:t>Safeguarding Policy</w:t>
      </w:r>
    </w:p>
    <w:tbl>
      <w:tblPr>
        <w:tblStyle w:val="TableGrid"/>
        <w:tblW w:w="0" w:type="auto"/>
        <w:tblLook w:val="04A0" w:firstRow="1" w:lastRow="0" w:firstColumn="1" w:lastColumn="0" w:noHBand="0" w:noVBand="1"/>
      </w:tblPr>
      <w:tblGrid>
        <w:gridCol w:w="3681"/>
        <w:gridCol w:w="5335"/>
      </w:tblGrid>
      <w:tr w:rsidR="001079DD" w:rsidRPr="001079DD" w14:paraId="30E84DBB" w14:textId="77777777" w:rsidTr="005F685F">
        <w:trPr>
          <w:trHeight w:val="640"/>
        </w:trPr>
        <w:tc>
          <w:tcPr>
            <w:tcW w:w="3681" w:type="dxa"/>
          </w:tcPr>
          <w:p w14:paraId="13C2059D" w14:textId="77777777" w:rsidR="001079DD" w:rsidRPr="001079DD" w:rsidRDefault="001079DD" w:rsidP="005F685F">
            <w:pPr>
              <w:rPr>
                <w:rFonts w:cstheme="minorHAnsi"/>
              </w:rPr>
            </w:pPr>
            <w:r w:rsidRPr="001079DD">
              <w:rPr>
                <w:rFonts w:cstheme="minorHAnsi"/>
              </w:rPr>
              <w:t>Please confirm that your organisation has a safeguarding policy/guidelines.</w:t>
            </w:r>
          </w:p>
        </w:tc>
        <w:tc>
          <w:tcPr>
            <w:tcW w:w="5335" w:type="dxa"/>
          </w:tcPr>
          <w:p w14:paraId="155E0B84" w14:textId="77777777" w:rsidR="001079DD" w:rsidRPr="001079DD" w:rsidRDefault="001079DD" w:rsidP="005F685F">
            <w:pPr>
              <w:rPr>
                <w:rFonts w:cstheme="minorHAnsi"/>
              </w:rPr>
            </w:pPr>
            <w:r w:rsidRPr="001079DD">
              <w:rPr>
                <w:rFonts w:cstheme="minorHAnsi"/>
              </w:rPr>
              <w:t>Yes/No</w:t>
            </w:r>
          </w:p>
          <w:p w14:paraId="53EC7243" w14:textId="77777777" w:rsidR="001079DD" w:rsidRPr="001079DD" w:rsidRDefault="001079DD" w:rsidP="005F685F">
            <w:pPr>
              <w:rPr>
                <w:rFonts w:cstheme="minorHAnsi"/>
              </w:rPr>
            </w:pPr>
            <w:r w:rsidRPr="001079DD">
              <w:rPr>
                <w:rFonts w:cstheme="minorHAnsi"/>
              </w:rPr>
              <w:t>If yes, please provide a copy.</w:t>
            </w:r>
          </w:p>
        </w:tc>
      </w:tr>
    </w:tbl>
    <w:p w14:paraId="5AFACD28" w14:textId="77777777" w:rsidR="001079DD" w:rsidRPr="001079DD" w:rsidRDefault="001079DD" w:rsidP="001079DD">
      <w:pPr>
        <w:rPr>
          <w:rFonts w:cstheme="minorHAnsi"/>
          <w:lang w:eastAsia="en-GB"/>
        </w:rPr>
      </w:pPr>
    </w:p>
    <w:p w14:paraId="629D69A5" w14:textId="38EDDDD8" w:rsidR="001079DD" w:rsidRPr="001079DD" w:rsidRDefault="001079DD" w:rsidP="00F06789">
      <w:pPr>
        <w:pStyle w:val="Heading2"/>
        <w:numPr>
          <w:ilvl w:val="1"/>
          <w:numId w:val="37"/>
        </w:numPr>
        <w:spacing w:before="0" w:after="217"/>
        <w:rPr>
          <w:rFonts w:asciiTheme="minorHAnsi" w:hAnsiTheme="minorHAnsi" w:cstheme="minorHAnsi"/>
          <w:color w:val="auto"/>
          <w:sz w:val="22"/>
          <w:szCs w:val="22"/>
        </w:rPr>
      </w:pPr>
      <w:bookmarkStart w:id="7" w:name="_Pricing"/>
      <w:bookmarkEnd w:id="7"/>
      <w:r w:rsidRPr="001079DD">
        <w:rPr>
          <w:rFonts w:asciiTheme="minorHAnsi" w:hAnsiTheme="minorHAnsi" w:cstheme="minorHAnsi"/>
          <w:color w:val="auto"/>
          <w:sz w:val="22"/>
          <w:szCs w:val="22"/>
        </w:rPr>
        <w:t>Pricing</w:t>
      </w:r>
    </w:p>
    <w:p w14:paraId="4BEAD148" w14:textId="415CD475" w:rsidR="001079DD" w:rsidRPr="001079DD" w:rsidRDefault="23757F67" w:rsidP="34124B67">
      <w:r w:rsidRPr="24A9779D">
        <w:t xml:space="preserve">Please provide details of how a </w:t>
      </w:r>
      <w:r w:rsidR="00904E83">
        <w:rPr>
          <w:b/>
          <w:bCs/>
        </w:rPr>
        <w:t>£1</w:t>
      </w:r>
      <w:r w:rsidR="00904E83" w:rsidRPr="00904E83">
        <w:rPr>
          <w:b/>
          <w:bCs/>
        </w:rPr>
        <w:t xml:space="preserve">8,760 </w:t>
      </w:r>
      <w:r w:rsidR="00C22863">
        <w:rPr>
          <w:b/>
          <w:bCs/>
        </w:rPr>
        <w:t xml:space="preserve"> </w:t>
      </w:r>
      <w:r w:rsidRPr="24A9779D">
        <w:t xml:space="preserve">budget </w:t>
      </w:r>
      <w:r w:rsidR="3990ADA4" w:rsidRPr="24A9779D">
        <w:t>will</w:t>
      </w:r>
      <w:r w:rsidRPr="24A9779D">
        <w:t xml:space="preserve"> be spent on </w:t>
      </w:r>
      <w:r w:rsidR="5BC21D20" w:rsidRPr="24A9779D">
        <w:t xml:space="preserve">goods and </w:t>
      </w:r>
      <w:r w:rsidRPr="24A9779D">
        <w:t>activit</w:t>
      </w:r>
      <w:r w:rsidR="4008C1E5" w:rsidRPr="24A9779D">
        <w:t>ies</w:t>
      </w:r>
      <w:r w:rsidRPr="24A9779D">
        <w:t xml:space="preserve"> as outlined in your overview. </w:t>
      </w:r>
    </w:p>
    <w:tbl>
      <w:tblPr>
        <w:tblStyle w:val="TableGrid1"/>
        <w:tblW w:w="8190" w:type="dxa"/>
        <w:tblInd w:w="5" w:type="dxa"/>
        <w:tblCellMar>
          <w:top w:w="46" w:type="dxa"/>
          <w:left w:w="108" w:type="dxa"/>
          <w:right w:w="115" w:type="dxa"/>
        </w:tblCellMar>
        <w:tblLook w:val="04A0" w:firstRow="1" w:lastRow="0" w:firstColumn="1" w:lastColumn="0" w:noHBand="0" w:noVBand="1"/>
      </w:tblPr>
      <w:tblGrid>
        <w:gridCol w:w="3228"/>
        <w:gridCol w:w="2693"/>
        <w:gridCol w:w="2269"/>
      </w:tblGrid>
      <w:tr w:rsidR="001079DD" w:rsidRPr="001079DD" w14:paraId="3FC0BBA4"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B980B" w14:textId="77777777" w:rsidR="001079DD" w:rsidRPr="001079DD" w:rsidRDefault="001079DD" w:rsidP="005F685F">
            <w:pPr>
              <w:rPr>
                <w:rFonts w:cstheme="minorHAnsi"/>
                <w:sz w:val="22"/>
                <w:szCs w:val="22"/>
              </w:rPr>
            </w:pPr>
            <w:r w:rsidRPr="001079DD">
              <w:rPr>
                <w:rFonts w:cstheme="minorHAnsi"/>
                <w:sz w:val="22"/>
                <w:szCs w:val="22"/>
              </w:rPr>
              <w:t xml:space="preserve">Item/Task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48C27" w14:textId="77777777" w:rsidR="001079DD" w:rsidRPr="001079DD" w:rsidRDefault="001079DD" w:rsidP="005F685F">
            <w:pPr>
              <w:rPr>
                <w:rFonts w:cstheme="minorHAnsi"/>
                <w:sz w:val="22"/>
                <w:szCs w:val="22"/>
              </w:rPr>
            </w:pPr>
            <w:r w:rsidRPr="001079DD">
              <w:rPr>
                <w:rFonts w:cstheme="minorHAnsi"/>
                <w:sz w:val="22"/>
                <w:szCs w:val="22"/>
              </w:rPr>
              <w:t xml:space="preserve">Detail </w:t>
            </w:r>
          </w:p>
        </w:tc>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7189D0" w14:textId="77777777" w:rsidR="001079DD" w:rsidRPr="001079DD" w:rsidRDefault="001079DD" w:rsidP="005F685F">
            <w:pPr>
              <w:rPr>
                <w:rFonts w:cstheme="minorHAnsi"/>
                <w:sz w:val="22"/>
                <w:szCs w:val="22"/>
              </w:rPr>
            </w:pPr>
            <w:r w:rsidRPr="001079DD">
              <w:rPr>
                <w:rFonts w:cstheme="minorHAnsi"/>
                <w:sz w:val="22"/>
                <w:szCs w:val="22"/>
              </w:rPr>
              <w:t>Cost (</w:t>
            </w:r>
            <w:proofErr w:type="spellStart"/>
            <w:r w:rsidRPr="001079DD">
              <w:rPr>
                <w:rFonts w:cstheme="minorHAnsi"/>
                <w:sz w:val="22"/>
                <w:szCs w:val="22"/>
              </w:rPr>
              <w:t>exc</w:t>
            </w:r>
            <w:proofErr w:type="spellEnd"/>
            <w:r w:rsidRPr="001079DD">
              <w:rPr>
                <w:rFonts w:cstheme="minorHAnsi"/>
                <w:sz w:val="22"/>
                <w:szCs w:val="22"/>
              </w:rPr>
              <w:t xml:space="preserve"> VAT) £ </w:t>
            </w:r>
          </w:p>
        </w:tc>
      </w:tr>
      <w:tr w:rsidR="001079DD" w:rsidRPr="001079DD" w14:paraId="4CC34218"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5FEB5C9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34B0648"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03CEFAB"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48632107"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79CB7DCA"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A59DE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2A67F02"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7B268EE1" w14:textId="77777777" w:rsidTr="005F685F">
        <w:trPr>
          <w:trHeight w:val="281"/>
        </w:trPr>
        <w:tc>
          <w:tcPr>
            <w:tcW w:w="3228" w:type="dxa"/>
            <w:tcBorders>
              <w:top w:val="single" w:sz="4" w:space="0" w:color="000000"/>
              <w:left w:val="single" w:sz="4" w:space="0" w:color="000000"/>
              <w:bottom w:val="single" w:sz="4" w:space="0" w:color="000000"/>
              <w:right w:val="single" w:sz="4" w:space="0" w:color="000000"/>
            </w:tcBorders>
          </w:tcPr>
          <w:p w14:paraId="1DF6F75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67AACE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B46EE08"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7A882F68"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1144561C"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5A83A2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1CAC22E"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5FC491CB"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558F9AAC"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12D95ED"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CDD459E"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05C8B8CB"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131A046C" w14:textId="77777777" w:rsidR="001079DD" w:rsidRPr="001079DD" w:rsidRDefault="001079DD" w:rsidP="005F685F">
            <w:pPr>
              <w:rPr>
                <w:rFonts w:cstheme="minorHAnsi"/>
                <w:sz w:val="22"/>
                <w:szCs w:val="22"/>
              </w:rPr>
            </w:pPr>
            <w:r w:rsidRPr="001079DD">
              <w:rPr>
                <w:rFonts w:cstheme="minorHAnsi"/>
                <w:sz w:val="22"/>
                <w:szCs w:val="22"/>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8285762" w14:textId="7A4BD256" w:rsidR="001079DD" w:rsidRPr="001079DD" w:rsidRDefault="001079DD" w:rsidP="005F685F">
            <w:pPr>
              <w:rPr>
                <w:rFonts w:cstheme="minorHAnsi"/>
                <w:sz w:val="22"/>
                <w:szCs w:val="22"/>
              </w:rPr>
            </w:pPr>
            <w:r w:rsidRPr="001079DD">
              <w:rPr>
                <w:rFonts w:cstheme="minorHAnsi"/>
                <w:sz w:val="22"/>
                <w:szCs w:val="22"/>
              </w:rPr>
              <w:t xml:space="preserve"> </w:t>
            </w:r>
            <w:r w:rsidR="004B1B23">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EAD349F"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0D18D034"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0065EF22"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193A558"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83B116F"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651C9F3B"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0BF81E8E"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B8E1E3"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7BE930F"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73F24481"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16159325"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4BABDD1"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B10F0CA"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5D15075B"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303B01E0"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2C3AF56"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82A6298"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1D481257" w14:textId="77777777" w:rsidTr="005F685F">
        <w:trPr>
          <w:trHeight w:val="278"/>
        </w:trPr>
        <w:tc>
          <w:tcPr>
            <w:tcW w:w="3228" w:type="dxa"/>
            <w:tcBorders>
              <w:top w:val="single" w:sz="4" w:space="0" w:color="000000"/>
              <w:left w:val="single" w:sz="4" w:space="0" w:color="000000"/>
              <w:bottom w:val="single" w:sz="4" w:space="0" w:color="000000"/>
              <w:right w:val="single" w:sz="4" w:space="0" w:color="000000"/>
            </w:tcBorders>
          </w:tcPr>
          <w:p w14:paraId="0AC8195C"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9819618" w14:textId="77777777" w:rsidR="001079DD" w:rsidRPr="001079DD" w:rsidRDefault="001079DD" w:rsidP="005F685F">
            <w:pPr>
              <w:rPr>
                <w:rFonts w:cstheme="minorHAnsi"/>
                <w:sz w:val="22"/>
                <w:szCs w:val="22"/>
              </w:rPr>
            </w:pPr>
            <w:r w:rsidRPr="001079DD">
              <w:rPr>
                <w:rFonts w:cstheme="minorHAnsi"/>
                <w:sz w:val="22"/>
                <w:szCs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B67EEFC" w14:textId="77777777" w:rsidR="001079DD" w:rsidRPr="001079DD" w:rsidRDefault="001079DD" w:rsidP="005F685F">
            <w:pPr>
              <w:rPr>
                <w:rFonts w:cstheme="minorHAnsi"/>
                <w:sz w:val="22"/>
                <w:szCs w:val="22"/>
              </w:rPr>
            </w:pPr>
            <w:r w:rsidRPr="001079DD">
              <w:rPr>
                <w:rFonts w:cstheme="minorHAnsi"/>
                <w:sz w:val="22"/>
                <w:szCs w:val="22"/>
              </w:rPr>
              <w:t xml:space="preserve"> </w:t>
            </w:r>
          </w:p>
        </w:tc>
      </w:tr>
      <w:tr w:rsidR="001079DD" w:rsidRPr="001079DD" w14:paraId="282791C6" w14:textId="77777777" w:rsidTr="005F685F">
        <w:trPr>
          <w:trHeight w:val="278"/>
        </w:trPr>
        <w:tc>
          <w:tcPr>
            <w:tcW w:w="59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F45072" w14:textId="77777777" w:rsidR="001079DD" w:rsidRPr="001079DD" w:rsidRDefault="001079DD" w:rsidP="005F685F">
            <w:pPr>
              <w:rPr>
                <w:rFonts w:cstheme="minorHAnsi"/>
                <w:sz w:val="22"/>
                <w:szCs w:val="22"/>
              </w:rPr>
            </w:pPr>
            <w:r w:rsidRPr="001079DD">
              <w:rPr>
                <w:rFonts w:cstheme="minorHAnsi"/>
                <w:sz w:val="22"/>
                <w:szCs w:val="22"/>
              </w:rPr>
              <w:t xml:space="preserve">Total costs: </w:t>
            </w:r>
          </w:p>
        </w:tc>
        <w:tc>
          <w:tcPr>
            <w:tcW w:w="2269" w:type="dxa"/>
            <w:tcBorders>
              <w:top w:val="single" w:sz="4" w:space="0" w:color="000000"/>
              <w:left w:val="single" w:sz="4" w:space="0" w:color="000000"/>
              <w:bottom w:val="single" w:sz="4" w:space="0" w:color="000000"/>
              <w:right w:val="single" w:sz="4" w:space="0" w:color="000000"/>
            </w:tcBorders>
          </w:tcPr>
          <w:p w14:paraId="67BF1222" w14:textId="77777777" w:rsidR="001079DD" w:rsidRPr="001079DD" w:rsidRDefault="001079DD" w:rsidP="005F685F">
            <w:pPr>
              <w:rPr>
                <w:rFonts w:cstheme="minorHAnsi"/>
                <w:sz w:val="22"/>
                <w:szCs w:val="22"/>
              </w:rPr>
            </w:pPr>
            <w:r w:rsidRPr="001079DD">
              <w:rPr>
                <w:rFonts w:cstheme="minorHAnsi"/>
                <w:sz w:val="22"/>
                <w:szCs w:val="22"/>
              </w:rPr>
              <w:t xml:space="preserve">£ </w:t>
            </w:r>
          </w:p>
        </w:tc>
      </w:tr>
    </w:tbl>
    <w:p w14:paraId="3010ED37" w14:textId="1D2B0F98" w:rsidR="00D93EA4" w:rsidRDefault="00D93EA4" w:rsidP="00D93EA4">
      <w:pPr>
        <w:rPr>
          <w:b/>
          <w:bCs/>
        </w:rPr>
      </w:pPr>
    </w:p>
    <w:p w14:paraId="1801FB56" w14:textId="77777777" w:rsidR="00045FEC" w:rsidRDefault="00045FEC" w:rsidP="00D93EA4">
      <w:pPr>
        <w:rPr>
          <w:b/>
          <w:bCs/>
        </w:rPr>
      </w:pPr>
    </w:p>
    <w:p w14:paraId="4586D68E" w14:textId="62593FB5" w:rsidR="00D93EA4" w:rsidRDefault="00D93EA4" w:rsidP="00045FEC">
      <w:pPr>
        <w:pStyle w:val="Heading1"/>
        <w:numPr>
          <w:ilvl w:val="0"/>
          <w:numId w:val="37"/>
        </w:numPr>
      </w:pPr>
      <w:r w:rsidRPr="00D93EA4">
        <w:t>Terms and Conditions</w:t>
      </w:r>
    </w:p>
    <w:p w14:paraId="7D477484" w14:textId="77777777" w:rsidR="00045FEC" w:rsidRPr="00974210" w:rsidRDefault="00045FEC" w:rsidP="00045FEC">
      <w:pPr>
        <w:spacing w:line="276" w:lineRule="auto"/>
      </w:pPr>
      <w:r>
        <w:t>7</w:t>
      </w:r>
      <w:r w:rsidRPr="00974210">
        <w:t>.1 Acceptance of Tender Document</w:t>
      </w:r>
    </w:p>
    <w:p w14:paraId="394DEB7B" w14:textId="77777777" w:rsidR="00045FEC" w:rsidRPr="00974210" w:rsidRDefault="00045FEC" w:rsidP="004B1B23">
      <w:pPr>
        <w:spacing w:line="276" w:lineRule="auto"/>
        <w:ind w:left="720"/>
      </w:pPr>
      <w:r>
        <w:t>7</w:t>
      </w:r>
      <w:r w:rsidRPr="00974210">
        <w:t>.1.1      By submitting a tender, the tenderer acknowledges and accepts all the terms and conditions outlined in this tender document.</w:t>
      </w:r>
    </w:p>
    <w:p w14:paraId="7D4FAD83" w14:textId="77777777" w:rsidR="00045FEC" w:rsidRPr="00974210" w:rsidRDefault="00045FEC" w:rsidP="004B1B23">
      <w:pPr>
        <w:spacing w:line="276" w:lineRule="auto"/>
        <w:ind w:left="720"/>
      </w:pPr>
      <w:r>
        <w:t>7</w:t>
      </w:r>
      <w:r w:rsidRPr="00974210">
        <w:t>.1.2      Keep Northern Ireland Beautiful reserves the right to accept or reject any tender, in whole or in part, based on its own evaluation criteria and without providing any justification for such decisions.</w:t>
      </w:r>
    </w:p>
    <w:p w14:paraId="74C08701" w14:textId="77777777" w:rsidR="00045FEC" w:rsidRPr="00974210" w:rsidRDefault="00045FEC" w:rsidP="004B1B23">
      <w:pPr>
        <w:spacing w:line="276" w:lineRule="auto"/>
        <w:ind w:left="720"/>
      </w:pPr>
      <w:r>
        <w:t>7</w:t>
      </w:r>
      <w:r w:rsidRPr="00974210">
        <w:t>.1.3      The submission of a tender does not constitute an offer of work, and Keep Northern Ireland Beautiful is under no obligation to award a contract or engage the tenderer's services.</w:t>
      </w:r>
    </w:p>
    <w:p w14:paraId="19081A7E" w14:textId="77777777" w:rsidR="00045FEC" w:rsidRPr="00974210" w:rsidRDefault="00045FEC" w:rsidP="00045FEC">
      <w:pPr>
        <w:spacing w:line="276" w:lineRule="auto"/>
      </w:pPr>
      <w:r>
        <w:t>7</w:t>
      </w:r>
      <w:r w:rsidRPr="00974210">
        <w:t>.2       Confidentiality</w:t>
      </w:r>
    </w:p>
    <w:p w14:paraId="66ED0141" w14:textId="77777777" w:rsidR="00045FEC" w:rsidRPr="00974210" w:rsidRDefault="00045FEC" w:rsidP="004B1B23">
      <w:pPr>
        <w:spacing w:line="276" w:lineRule="auto"/>
        <w:ind w:left="720"/>
      </w:pPr>
      <w:r>
        <w:t>7</w:t>
      </w:r>
      <w:r w:rsidRPr="00974210">
        <w:t>.2.1      All information provided in the tender document and any subsequent communications shall be treated as confidential.</w:t>
      </w:r>
    </w:p>
    <w:p w14:paraId="2D55FE45" w14:textId="77777777" w:rsidR="00045FEC" w:rsidRPr="00974210" w:rsidRDefault="00045FEC" w:rsidP="004B1B23">
      <w:pPr>
        <w:spacing w:line="276" w:lineRule="auto"/>
        <w:ind w:left="720"/>
      </w:pPr>
      <w:r>
        <w:t>7</w:t>
      </w:r>
      <w:r w:rsidRPr="00974210">
        <w:t>.2.2      Tenderers shall not disclose any confidential information to third parties without prior written consent from Keep Northern Ireland Beautiful.</w:t>
      </w:r>
    </w:p>
    <w:p w14:paraId="570866DF" w14:textId="77777777" w:rsidR="00045FEC" w:rsidRPr="00974210" w:rsidRDefault="00045FEC" w:rsidP="004B1B23">
      <w:pPr>
        <w:spacing w:line="276" w:lineRule="auto"/>
        <w:ind w:left="720"/>
      </w:pPr>
      <w:r>
        <w:t>7</w:t>
      </w:r>
      <w:r w:rsidRPr="00974210">
        <w:t>.2.3      Confidential information includes but is not limited to project details, financial information, methodologies, and any other proprietary information shared by Keep Northern Ireland Beautiful.</w:t>
      </w:r>
    </w:p>
    <w:p w14:paraId="785F4FA0" w14:textId="77777777" w:rsidR="00045FEC" w:rsidRPr="00974210" w:rsidRDefault="00045FEC" w:rsidP="00045FEC">
      <w:pPr>
        <w:spacing w:line="276" w:lineRule="auto"/>
      </w:pPr>
      <w:r>
        <w:t>7</w:t>
      </w:r>
      <w:r w:rsidRPr="00974210">
        <w:t>.3       Intellectual Property Rights</w:t>
      </w:r>
    </w:p>
    <w:p w14:paraId="7B7EAC6D" w14:textId="77777777" w:rsidR="00045FEC" w:rsidRPr="00974210" w:rsidRDefault="00045FEC" w:rsidP="004B1B23">
      <w:pPr>
        <w:spacing w:line="276" w:lineRule="auto"/>
        <w:ind w:left="720"/>
      </w:pPr>
      <w:r>
        <w:t>7</w:t>
      </w:r>
      <w:r w:rsidRPr="00974210">
        <w:t>.3.1      All intellectual property rights, including copyrights, arising from the tender submissions and any deliverables produced as part of the project, shall belong to Keep Northern Ireland Beautiful.</w:t>
      </w:r>
    </w:p>
    <w:p w14:paraId="45A9C2D0" w14:textId="77777777" w:rsidR="00045FEC" w:rsidRPr="00974210" w:rsidRDefault="00045FEC" w:rsidP="004B1B23">
      <w:pPr>
        <w:spacing w:line="276" w:lineRule="auto"/>
        <w:ind w:left="720"/>
      </w:pPr>
      <w:r>
        <w:t>7</w:t>
      </w:r>
      <w:r w:rsidRPr="00974210">
        <w:t>.3.2      Tenderers shall not use, reproduce, or distribute any materials provided by Keep Northern Ireland Beautiful without explicit written permission.</w:t>
      </w:r>
    </w:p>
    <w:p w14:paraId="1CA39116" w14:textId="77777777" w:rsidR="00045FEC" w:rsidRPr="00974210" w:rsidRDefault="00045FEC" w:rsidP="004B1B23">
      <w:pPr>
        <w:spacing w:line="276" w:lineRule="auto"/>
        <w:ind w:left="720"/>
      </w:pPr>
      <w:r>
        <w:lastRenderedPageBreak/>
        <w:t>7</w:t>
      </w:r>
      <w:r w:rsidRPr="00974210">
        <w:t>.3.3      Tenderers shall grant Keep Northern Ireland Beautiful a non-exclusive, royalty-free license to use, reproduce, modify, and distribute their tender submissions for the purpose of evaluation and selection.</w:t>
      </w:r>
    </w:p>
    <w:p w14:paraId="4A01C592" w14:textId="77777777" w:rsidR="00045FEC" w:rsidRPr="00974210" w:rsidRDefault="00045FEC" w:rsidP="00045FEC">
      <w:pPr>
        <w:spacing w:line="276" w:lineRule="auto"/>
      </w:pPr>
      <w:r>
        <w:t>7</w:t>
      </w:r>
      <w:r w:rsidRPr="00974210">
        <w:t>.4       Indemnification</w:t>
      </w:r>
    </w:p>
    <w:p w14:paraId="41053DF1" w14:textId="77777777" w:rsidR="00045FEC" w:rsidRPr="00974210" w:rsidRDefault="00045FEC" w:rsidP="004B1B23">
      <w:pPr>
        <w:spacing w:line="276" w:lineRule="auto"/>
        <w:ind w:left="720"/>
      </w:pPr>
      <w:r>
        <w:t>7</w:t>
      </w:r>
      <w:r w:rsidRPr="00974210">
        <w:t>.4.1      Tenderers shall indemnify and hold Keep Northern Ireland Beautiful, its officers, employees, and agents, harmless against any claims, damages, losses, or liabilities arising from or related to the tenderer's actions, omissions, or performance under this project.</w:t>
      </w:r>
    </w:p>
    <w:p w14:paraId="01262078" w14:textId="77777777" w:rsidR="00045FEC" w:rsidRPr="00974210" w:rsidRDefault="00045FEC" w:rsidP="004B1B23">
      <w:pPr>
        <w:spacing w:line="276" w:lineRule="auto"/>
        <w:ind w:left="720"/>
      </w:pPr>
      <w:r>
        <w:t>7</w:t>
      </w:r>
      <w:r w:rsidRPr="00974210">
        <w:t>.4.2      This indemnification includes, but is not limited to, any infringement of intellectual property rights, breach of confidentiality, or violation of laws and regulations.</w:t>
      </w:r>
    </w:p>
    <w:p w14:paraId="2EB84DDF" w14:textId="77777777" w:rsidR="00045FEC" w:rsidRPr="00974210" w:rsidRDefault="00045FEC" w:rsidP="00045FEC">
      <w:pPr>
        <w:spacing w:line="276" w:lineRule="auto"/>
      </w:pPr>
      <w:r>
        <w:t>7</w:t>
      </w:r>
      <w:r w:rsidRPr="00974210">
        <w:t>.5       Subcontracting</w:t>
      </w:r>
    </w:p>
    <w:p w14:paraId="6F903947" w14:textId="77777777" w:rsidR="00045FEC" w:rsidRPr="00974210" w:rsidRDefault="00045FEC" w:rsidP="004B1B23">
      <w:pPr>
        <w:spacing w:line="276" w:lineRule="auto"/>
        <w:ind w:left="720"/>
      </w:pPr>
      <w:r>
        <w:t>7</w:t>
      </w:r>
      <w:r w:rsidRPr="00974210">
        <w:t>.5.1      Tenderers may subcontract certain portions of the project with prior written consent from Keep Northern Ireland Beautiful.</w:t>
      </w:r>
    </w:p>
    <w:p w14:paraId="0AF25943" w14:textId="77777777" w:rsidR="00045FEC" w:rsidRPr="00974210" w:rsidRDefault="00045FEC" w:rsidP="004B1B23">
      <w:pPr>
        <w:spacing w:line="276" w:lineRule="auto"/>
        <w:ind w:left="720"/>
      </w:pPr>
      <w:r>
        <w:t>7</w:t>
      </w:r>
      <w:r w:rsidRPr="00974210">
        <w:t>.5.2      The tenderer remains fully responsible for the performance, deliverables, and obligations of any subcontractors engaged.</w:t>
      </w:r>
    </w:p>
    <w:p w14:paraId="0E570FF9" w14:textId="77777777" w:rsidR="00045FEC" w:rsidRPr="00974210" w:rsidRDefault="00045FEC" w:rsidP="004B1B23">
      <w:pPr>
        <w:spacing w:line="276" w:lineRule="auto"/>
        <w:ind w:left="720"/>
      </w:pPr>
      <w:r>
        <w:t>7</w:t>
      </w:r>
      <w:r w:rsidRPr="00974210">
        <w:t>.5.3      Keep Northern Ireland Beautiful reserves the right to request information about subcontractors and their qualifications.</w:t>
      </w:r>
    </w:p>
    <w:p w14:paraId="3D0C7283" w14:textId="77777777" w:rsidR="00045FEC" w:rsidRPr="00974210" w:rsidRDefault="00045FEC" w:rsidP="00045FEC">
      <w:pPr>
        <w:spacing w:line="276" w:lineRule="auto"/>
      </w:pPr>
      <w:r>
        <w:t>7</w:t>
      </w:r>
      <w:r w:rsidRPr="00974210">
        <w:t>.6       Compliance with Laws and Regulations</w:t>
      </w:r>
    </w:p>
    <w:p w14:paraId="2191E821" w14:textId="77777777" w:rsidR="00045FEC" w:rsidRPr="00974210" w:rsidRDefault="00045FEC" w:rsidP="004B1B23">
      <w:pPr>
        <w:spacing w:line="276" w:lineRule="auto"/>
        <w:ind w:left="720"/>
      </w:pPr>
      <w:r>
        <w:t>7</w:t>
      </w:r>
      <w:r w:rsidRPr="00974210">
        <w:t>.6.1      Tenderers shall comply with all applicable laws, regulations, and ethical standards in relation to their participation in the tender process and the execution of the project.</w:t>
      </w:r>
    </w:p>
    <w:p w14:paraId="7582F9F9" w14:textId="77777777" w:rsidR="00045FEC" w:rsidRPr="00974210" w:rsidRDefault="00045FEC" w:rsidP="00045FEC">
      <w:pPr>
        <w:spacing w:line="276" w:lineRule="auto"/>
      </w:pPr>
      <w:r>
        <w:t>7</w:t>
      </w:r>
      <w:r w:rsidRPr="00974210">
        <w:t>.7       Modification of Tender Documents</w:t>
      </w:r>
    </w:p>
    <w:p w14:paraId="3CBCCA4E" w14:textId="77777777" w:rsidR="00045FEC" w:rsidRPr="00974210" w:rsidRDefault="00045FEC" w:rsidP="004B1B23">
      <w:pPr>
        <w:spacing w:line="276" w:lineRule="auto"/>
        <w:ind w:left="720"/>
      </w:pPr>
      <w:r>
        <w:t>7</w:t>
      </w:r>
      <w:r w:rsidRPr="00974210">
        <w:t>.7.1      Keep Northern Ireland Beautiful reserves the right to modify or amend the tender documents at any time prior to the submission deadline.</w:t>
      </w:r>
    </w:p>
    <w:p w14:paraId="31A9EE20" w14:textId="77777777" w:rsidR="00045FEC" w:rsidRPr="00974210" w:rsidRDefault="00045FEC" w:rsidP="004B1B23">
      <w:pPr>
        <w:spacing w:line="276" w:lineRule="auto"/>
        <w:ind w:left="720"/>
      </w:pPr>
      <w:r>
        <w:t>7</w:t>
      </w:r>
      <w:r w:rsidRPr="00974210">
        <w:t>.7.2      Any modifications or amendments will be communicated to all tenderers who have expressed interest in the project.</w:t>
      </w:r>
    </w:p>
    <w:p w14:paraId="5F2108A8" w14:textId="77777777" w:rsidR="00045FEC" w:rsidRPr="00974210" w:rsidRDefault="00045FEC" w:rsidP="004B1B23">
      <w:pPr>
        <w:spacing w:line="276" w:lineRule="auto"/>
        <w:ind w:left="720"/>
      </w:pPr>
      <w:r>
        <w:t>7</w:t>
      </w:r>
      <w:r w:rsidRPr="00974210">
        <w:t>.7.3      Tenderers shall review and consider the modified tender documents in their final submission.</w:t>
      </w:r>
    </w:p>
    <w:p w14:paraId="1155F65E" w14:textId="77777777" w:rsidR="00045FEC" w:rsidRPr="00974210" w:rsidRDefault="00045FEC" w:rsidP="00045FEC">
      <w:pPr>
        <w:spacing w:line="276" w:lineRule="auto"/>
      </w:pPr>
      <w:r>
        <w:t>7</w:t>
      </w:r>
      <w:r w:rsidRPr="00974210">
        <w:t>.8       Budget Amendment:</w:t>
      </w:r>
    </w:p>
    <w:p w14:paraId="29D925C1" w14:textId="77777777" w:rsidR="00045FEC" w:rsidRPr="00974210" w:rsidRDefault="00045FEC" w:rsidP="004B1B23">
      <w:pPr>
        <w:spacing w:line="276" w:lineRule="auto"/>
        <w:ind w:left="720"/>
      </w:pPr>
      <w:r>
        <w:t>7</w:t>
      </w:r>
      <w:r w:rsidRPr="00974210">
        <w:t>.8.1      The allocated budget for the project specified in this tender document is subject to change.</w:t>
      </w:r>
    </w:p>
    <w:p w14:paraId="0A8A1A09" w14:textId="77777777" w:rsidR="00045FEC" w:rsidRPr="00974210" w:rsidRDefault="00045FEC" w:rsidP="004B1B23">
      <w:pPr>
        <w:spacing w:line="276" w:lineRule="auto"/>
        <w:ind w:left="720"/>
      </w:pPr>
      <w:r>
        <w:t>7</w:t>
      </w:r>
      <w:r w:rsidRPr="00974210">
        <w:t>.8.2      Keep Northern Ireland Beautiful, in consultation with DAERA, reserves the right to amend the budget at any time prior to the contract award.</w:t>
      </w:r>
    </w:p>
    <w:p w14:paraId="6F15723B" w14:textId="77777777" w:rsidR="00045FEC" w:rsidRPr="00974210" w:rsidRDefault="00045FEC" w:rsidP="004B1B23">
      <w:pPr>
        <w:spacing w:line="276" w:lineRule="auto"/>
        <w:ind w:left="720"/>
      </w:pPr>
      <w:r>
        <w:t>7</w:t>
      </w:r>
      <w:r w:rsidRPr="00974210">
        <w:t>.8.3      Tenderers will be notified of any changes to the budget, if applicable, and provided with an opportunity to revise their proposals accordingly.</w:t>
      </w:r>
    </w:p>
    <w:p w14:paraId="24CC2CA8" w14:textId="77777777" w:rsidR="00045FEC" w:rsidRPr="00974210" w:rsidRDefault="00045FEC" w:rsidP="004B1B23">
      <w:pPr>
        <w:spacing w:line="276" w:lineRule="auto"/>
        <w:ind w:left="720"/>
      </w:pPr>
      <w:r>
        <w:t>7</w:t>
      </w:r>
      <w:r w:rsidRPr="00974210">
        <w:t>.8.4      Any proposed changes to the budget by tenderers must be clearly documented and justified.</w:t>
      </w:r>
    </w:p>
    <w:p w14:paraId="47DA002C" w14:textId="77777777" w:rsidR="00045FEC" w:rsidRPr="00974210" w:rsidRDefault="00045FEC" w:rsidP="00045FEC">
      <w:pPr>
        <w:spacing w:line="276" w:lineRule="auto"/>
      </w:pPr>
      <w:r>
        <w:lastRenderedPageBreak/>
        <w:t>7</w:t>
      </w:r>
      <w:r w:rsidRPr="00974210">
        <w:t>.9       Withdrawal of Tenders</w:t>
      </w:r>
    </w:p>
    <w:p w14:paraId="11457B58" w14:textId="77777777" w:rsidR="00045FEC" w:rsidRPr="00974210" w:rsidRDefault="00045FEC" w:rsidP="004B1B23">
      <w:pPr>
        <w:spacing w:line="276" w:lineRule="auto"/>
        <w:ind w:left="720"/>
      </w:pPr>
      <w:r>
        <w:t>7</w:t>
      </w:r>
      <w:r w:rsidRPr="00974210">
        <w:t>.9.1      Tenderers may withdraw their tender by providing written notice to Keep Northern Ireland Beautiful before the submission deadline.</w:t>
      </w:r>
    </w:p>
    <w:p w14:paraId="31998CE7" w14:textId="77777777" w:rsidR="00045FEC" w:rsidRPr="00974210" w:rsidRDefault="00045FEC" w:rsidP="004B1B23">
      <w:pPr>
        <w:spacing w:line="276" w:lineRule="auto"/>
        <w:ind w:left="720"/>
      </w:pPr>
      <w:r>
        <w:t>7</w:t>
      </w:r>
      <w:r w:rsidRPr="00974210">
        <w:t>.9.2      Once the submission deadline has passed, tenders cannot be withdrawn or modified, except as specified in the tender documents or with the written consent of Keep Northern Ireland Beautiful.</w:t>
      </w:r>
    </w:p>
    <w:p w14:paraId="6ABF3AA7" w14:textId="77777777" w:rsidR="00045FEC" w:rsidRPr="00974210" w:rsidRDefault="00045FEC" w:rsidP="00045FEC">
      <w:pPr>
        <w:spacing w:line="276" w:lineRule="auto"/>
      </w:pPr>
      <w:r>
        <w:t>7</w:t>
      </w:r>
      <w:r w:rsidRPr="00974210">
        <w:t>.10   Governing Law and Jurisdiction</w:t>
      </w:r>
    </w:p>
    <w:p w14:paraId="453A1679" w14:textId="77777777" w:rsidR="00045FEC" w:rsidRPr="00974210" w:rsidRDefault="00045FEC" w:rsidP="004B1B23">
      <w:pPr>
        <w:spacing w:line="276" w:lineRule="auto"/>
        <w:ind w:left="720"/>
      </w:pPr>
      <w:r>
        <w:t>7</w:t>
      </w:r>
      <w:r w:rsidRPr="00974210">
        <w:t>.10.1 This tender document and any disputes arising from or related to it shall be governed by and interpreted in accordance with the laws of Northern Ireland.</w:t>
      </w:r>
    </w:p>
    <w:p w14:paraId="607CF8D2" w14:textId="77777777" w:rsidR="00045FEC" w:rsidRPr="00974210" w:rsidRDefault="00045FEC" w:rsidP="004B1B23">
      <w:pPr>
        <w:spacing w:line="276" w:lineRule="auto"/>
        <w:ind w:left="720"/>
      </w:pPr>
      <w:r>
        <w:t>7</w:t>
      </w:r>
      <w:r w:rsidRPr="00974210">
        <w:t>.10.2 Any legal proceedings shall be subject to the exclusive jurisdiction of the courts in Northern Ireland.</w:t>
      </w:r>
    </w:p>
    <w:p w14:paraId="35627A77" w14:textId="77777777" w:rsidR="00045FEC" w:rsidRPr="00974210" w:rsidRDefault="00045FEC" w:rsidP="00045FEC">
      <w:pPr>
        <w:spacing w:line="276" w:lineRule="auto"/>
      </w:pPr>
      <w:r>
        <w:t>7</w:t>
      </w:r>
      <w:r w:rsidRPr="00974210">
        <w:t>.11   Entire Agreement</w:t>
      </w:r>
    </w:p>
    <w:p w14:paraId="1E00E978" w14:textId="77777777" w:rsidR="00045FEC" w:rsidRPr="00974210" w:rsidRDefault="00045FEC" w:rsidP="004B1B23">
      <w:pPr>
        <w:spacing w:line="276" w:lineRule="auto"/>
        <w:ind w:left="720"/>
      </w:pPr>
      <w:r>
        <w:t>7</w:t>
      </w:r>
      <w:r w:rsidRPr="00974210">
        <w:t>.11.1 This tender document, along with any annexures or addenda, constitutes the entire agreement between Keep Northern Ireland Beautiful and the tenderer.</w:t>
      </w:r>
    </w:p>
    <w:p w14:paraId="240969F3" w14:textId="77777777" w:rsidR="00045FEC" w:rsidRPr="00974210" w:rsidRDefault="00045FEC" w:rsidP="004B1B23">
      <w:pPr>
        <w:spacing w:line="276" w:lineRule="auto"/>
        <w:ind w:left="720"/>
      </w:pPr>
      <w:r>
        <w:t xml:space="preserve">7.11.2 </w:t>
      </w:r>
      <w:r w:rsidRPr="00974210">
        <w:t>Any additional terms or conditions must be agreed upon in writing by both parties.</w:t>
      </w:r>
    </w:p>
    <w:p w14:paraId="18326273" w14:textId="77777777" w:rsidR="00045FEC" w:rsidRPr="00974210" w:rsidRDefault="00045FEC" w:rsidP="004B1B23">
      <w:pPr>
        <w:spacing w:line="276" w:lineRule="auto"/>
        <w:ind w:left="720"/>
      </w:pPr>
      <w:r>
        <w:t>7.11.3</w:t>
      </w:r>
      <w:r w:rsidRPr="00974210">
        <w:t xml:space="preserve"> No modification, alteration, or amendment to this agreement shall be valid unless in writing and signed by authorized representatives of both parties.</w:t>
      </w:r>
    </w:p>
    <w:p w14:paraId="14EDFFAA" w14:textId="77777777" w:rsidR="00045FEC" w:rsidRPr="00045FEC" w:rsidRDefault="00045FEC" w:rsidP="00045FEC">
      <w:pPr>
        <w:rPr>
          <w:lang w:eastAsia="en-GB"/>
        </w:rPr>
      </w:pPr>
    </w:p>
    <w:sectPr w:rsidR="00045FEC" w:rsidRPr="00045FEC" w:rsidSect="000C0BB1">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AD8F" w14:textId="77777777" w:rsidR="00BD700D" w:rsidRDefault="00BD700D">
      <w:pPr>
        <w:spacing w:after="0" w:line="240" w:lineRule="auto"/>
      </w:pPr>
      <w:r>
        <w:separator/>
      </w:r>
    </w:p>
  </w:endnote>
  <w:endnote w:type="continuationSeparator" w:id="0">
    <w:p w14:paraId="4A42FEAB" w14:textId="77777777" w:rsidR="00BD700D" w:rsidRDefault="00BD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165730"/>
      <w:docPartObj>
        <w:docPartGallery w:val="Page Numbers (Bottom of Page)"/>
        <w:docPartUnique/>
      </w:docPartObj>
    </w:sdtPr>
    <w:sdtEndPr>
      <w:rPr>
        <w:noProof/>
      </w:rPr>
    </w:sdtEndPr>
    <w:sdtContent>
      <w:p w14:paraId="27030358" w14:textId="56B3C0AB" w:rsidR="005F685F" w:rsidRDefault="005F685F">
        <w:pPr>
          <w:pStyle w:val="Footer"/>
          <w:jc w:val="right"/>
        </w:pPr>
        <w:r>
          <w:fldChar w:fldCharType="begin"/>
        </w:r>
        <w:r>
          <w:instrText xml:space="preserve"> PAGE   \* MERGEFORMAT </w:instrText>
        </w:r>
        <w:r>
          <w:fldChar w:fldCharType="separate"/>
        </w:r>
        <w:r w:rsidR="00366A3A">
          <w:rPr>
            <w:noProof/>
          </w:rPr>
          <w:t>3</w:t>
        </w:r>
        <w:r>
          <w:rPr>
            <w:noProof/>
          </w:rPr>
          <w:fldChar w:fldCharType="end"/>
        </w:r>
      </w:p>
    </w:sdtContent>
  </w:sdt>
  <w:p w14:paraId="449C65F8" w14:textId="05AD9E6C" w:rsidR="005F685F" w:rsidRDefault="00914EB3">
    <w:pPr>
      <w:pStyle w:val="Footer"/>
    </w:pPr>
    <w:r>
      <w:t>17</w:t>
    </w:r>
    <w:r w:rsidR="005F685F">
      <w:t>/</w:t>
    </w:r>
    <w:r>
      <w:t>10</w:t>
    </w:r>
    <w:r w:rsidR="005F685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4A15" w14:textId="77777777" w:rsidR="00BD700D" w:rsidRDefault="00BD700D">
      <w:pPr>
        <w:spacing w:after="0" w:line="240" w:lineRule="auto"/>
      </w:pPr>
      <w:r>
        <w:separator/>
      </w:r>
    </w:p>
  </w:footnote>
  <w:footnote w:type="continuationSeparator" w:id="0">
    <w:p w14:paraId="0C4A5AAD" w14:textId="77777777" w:rsidR="00BD700D" w:rsidRDefault="00BD7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F22B" w14:textId="625D1914" w:rsidR="005F685F" w:rsidRDefault="005F685F">
    <w:pPr>
      <w:pStyle w:val="Header"/>
    </w:pPr>
    <w:r w:rsidRPr="00BF0321">
      <w:rPr>
        <w:noProof/>
        <w:lang w:eastAsia="en-GB"/>
      </w:rPr>
      <w:drawing>
        <wp:anchor distT="0" distB="0" distL="114300" distR="114300" simplePos="0" relativeHeight="251659264" behindDoc="1" locked="0" layoutInCell="1" allowOverlap="1" wp14:anchorId="7C0D1621" wp14:editId="402D6F0C">
          <wp:simplePos x="0" y="0"/>
          <wp:positionH relativeFrom="column">
            <wp:posOffset>5149215</wp:posOffset>
          </wp:positionH>
          <wp:positionV relativeFrom="paragraph">
            <wp:posOffset>71755</wp:posOffset>
          </wp:positionV>
          <wp:extent cx="987425" cy="721360"/>
          <wp:effectExtent l="0" t="0" r="3175" b="2540"/>
          <wp:wrapTight wrapText="bothSides">
            <wp:wrapPolygon edited="0">
              <wp:start x="0" y="0"/>
              <wp:lineTo x="0" y="21106"/>
              <wp:lineTo x="21253" y="21106"/>
              <wp:lineTo x="212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321">
      <w:rPr>
        <w:noProof/>
        <w:lang w:eastAsia="en-GB"/>
      </w:rPr>
      <w:drawing>
        <wp:anchor distT="0" distB="0" distL="114300" distR="114300" simplePos="0" relativeHeight="251660288" behindDoc="0" locked="0" layoutInCell="1" allowOverlap="1" wp14:anchorId="1340229A" wp14:editId="6FC19B5C">
          <wp:simplePos x="0" y="0"/>
          <wp:positionH relativeFrom="margin">
            <wp:posOffset>3413760</wp:posOffset>
          </wp:positionH>
          <wp:positionV relativeFrom="margin">
            <wp:posOffset>-386715</wp:posOffset>
          </wp:positionV>
          <wp:extent cx="1652270" cy="668655"/>
          <wp:effectExtent l="0" t="0" r="5080" b="0"/>
          <wp:wrapSquare wrapText="bothSides"/>
          <wp:docPr id="4" name="Picture 4" descr="C:\Users\fern.keeney\AppData\Local\Microsoft\Windows\INetCache\Content.Word\Adopt a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keeney\AppData\Local\Microsoft\Windows\INetCache\Content.Word\Adopt a spo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27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17D"/>
    <w:multiLevelType w:val="multilevel"/>
    <w:tmpl w:val="278C85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0881"/>
    <w:multiLevelType w:val="hybridMultilevel"/>
    <w:tmpl w:val="B8F87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3877"/>
    <w:multiLevelType w:val="hybridMultilevel"/>
    <w:tmpl w:val="EDC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66B"/>
    <w:multiLevelType w:val="multilevel"/>
    <w:tmpl w:val="7A7A071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C87F97"/>
    <w:multiLevelType w:val="multilevel"/>
    <w:tmpl w:val="200CF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3149F2"/>
    <w:multiLevelType w:val="hybridMultilevel"/>
    <w:tmpl w:val="D6BA2992"/>
    <w:lvl w:ilvl="0" w:tplc="08090005">
      <w:start w:val="1"/>
      <w:numFmt w:val="bullet"/>
      <w:lvlText w:val=""/>
      <w:lvlJc w:val="left"/>
      <w:pPr>
        <w:ind w:left="2520" w:hanging="360"/>
      </w:pPr>
      <w:rPr>
        <w:rFonts w:ascii="Wingdings" w:hAnsi="Wingdings" w:hint="default"/>
      </w:rPr>
    </w:lvl>
    <w:lvl w:ilvl="1" w:tplc="08090005">
      <w:start w:val="1"/>
      <w:numFmt w:val="bullet"/>
      <w:lvlText w:val=""/>
      <w:lvlJc w:val="left"/>
      <w:pPr>
        <w:ind w:left="3240" w:hanging="360"/>
      </w:pPr>
      <w:rPr>
        <w:rFonts w:ascii="Wingdings" w:hAnsi="Wingdings"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EE97E39"/>
    <w:multiLevelType w:val="hybridMultilevel"/>
    <w:tmpl w:val="9E68A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214F5"/>
    <w:multiLevelType w:val="hybridMultilevel"/>
    <w:tmpl w:val="390846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0D34C97"/>
    <w:multiLevelType w:val="hybridMultilevel"/>
    <w:tmpl w:val="C3289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D6F5F"/>
    <w:multiLevelType w:val="hybridMultilevel"/>
    <w:tmpl w:val="A4E09598"/>
    <w:lvl w:ilvl="0" w:tplc="7AC8DF02">
      <w:start w:val="1"/>
      <w:numFmt w:val="decimal"/>
      <w:lvlText w:val="%1."/>
      <w:lvlJc w:val="left"/>
      <w:pPr>
        <w:ind w:left="720" w:hanging="360"/>
      </w:pPr>
    </w:lvl>
    <w:lvl w:ilvl="1" w:tplc="12D6DDFC">
      <w:start w:val="1"/>
      <w:numFmt w:val="lowerLetter"/>
      <w:lvlText w:val="%2."/>
      <w:lvlJc w:val="left"/>
      <w:pPr>
        <w:ind w:left="1440" w:hanging="360"/>
      </w:pPr>
    </w:lvl>
    <w:lvl w:ilvl="2" w:tplc="971224D6">
      <w:start w:val="1"/>
      <w:numFmt w:val="lowerRoman"/>
      <w:lvlText w:val="%3."/>
      <w:lvlJc w:val="right"/>
      <w:pPr>
        <w:ind w:left="2160" w:hanging="180"/>
      </w:pPr>
    </w:lvl>
    <w:lvl w:ilvl="3" w:tplc="913C1E94">
      <w:start w:val="1"/>
      <w:numFmt w:val="decimal"/>
      <w:lvlText w:val="%4."/>
      <w:lvlJc w:val="left"/>
      <w:pPr>
        <w:ind w:left="2880" w:hanging="360"/>
      </w:pPr>
    </w:lvl>
    <w:lvl w:ilvl="4" w:tplc="8EC8F136">
      <w:start w:val="1"/>
      <w:numFmt w:val="lowerLetter"/>
      <w:lvlText w:val="%5."/>
      <w:lvlJc w:val="left"/>
      <w:pPr>
        <w:ind w:left="3600" w:hanging="360"/>
      </w:pPr>
    </w:lvl>
    <w:lvl w:ilvl="5" w:tplc="4C7E0B56">
      <w:start w:val="1"/>
      <w:numFmt w:val="lowerRoman"/>
      <w:lvlText w:val="%6."/>
      <w:lvlJc w:val="right"/>
      <w:pPr>
        <w:ind w:left="4320" w:hanging="180"/>
      </w:pPr>
    </w:lvl>
    <w:lvl w:ilvl="6" w:tplc="46767DC2">
      <w:start w:val="1"/>
      <w:numFmt w:val="decimal"/>
      <w:lvlText w:val="%7."/>
      <w:lvlJc w:val="left"/>
      <w:pPr>
        <w:ind w:left="5040" w:hanging="360"/>
      </w:pPr>
    </w:lvl>
    <w:lvl w:ilvl="7" w:tplc="0F8CC836">
      <w:start w:val="1"/>
      <w:numFmt w:val="lowerLetter"/>
      <w:lvlText w:val="%8."/>
      <w:lvlJc w:val="left"/>
      <w:pPr>
        <w:ind w:left="5760" w:hanging="360"/>
      </w:pPr>
    </w:lvl>
    <w:lvl w:ilvl="8" w:tplc="612C3760">
      <w:start w:val="1"/>
      <w:numFmt w:val="lowerRoman"/>
      <w:lvlText w:val="%9."/>
      <w:lvlJc w:val="right"/>
      <w:pPr>
        <w:ind w:left="6480" w:hanging="180"/>
      </w:pPr>
    </w:lvl>
  </w:abstractNum>
  <w:abstractNum w:abstractNumId="10" w15:restartNumberingAfterBreak="0">
    <w:nsid w:val="32825638"/>
    <w:multiLevelType w:val="hybridMultilevel"/>
    <w:tmpl w:val="C04E0A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21EB7"/>
    <w:multiLevelType w:val="hybridMultilevel"/>
    <w:tmpl w:val="30B642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53F61A1"/>
    <w:multiLevelType w:val="hybridMultilevel"/>
    <w:tmpl w:val="20B8B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44ED0"/>
    <w:multiLevelType w:val="hybridMultilevel"/>
    <w:tmpl w:val="5E2E90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253EB7"/>
    <w:multiLevelType w:val="hybridMultilevel"/>
    <w:tmpl w:val="EBE40DD6"/>
    <w:lvl w:ilvl="0" w:tplc="08090003">
      <w:start w:val="1"/>
      <w:numFmt w:val="bullet"/>
      <w:lvlText w:val="o"/>
      <w:lvlJc w:val="left"/>
      <w:pPr>
        <w:ind w:left="3272" w:hanging="360"/>
      </w:pPr>
      <w:rPr>
        <w:rFonts w:ascii="Courier New" w:hAnsi="Courier New" w:cs="Courier New"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15" w15:restartNumberingAfterBreak="0">
    <w:nsid w:val="3B3A5EDE"/>
    <w:multiLevelType w:val="multilevel"/>
    <w:tmpl w:val="0C069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D33BD8"/>
    <w:multiLevelType w:val="hybridMultilevel"/>
    <w:tmpl w:val="1FB82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CC78BA"/>
    <w:multiLevelType w:val="hybridMultilevel"/>
    <w:tmpl w:val="74C08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477DBB"/>
    <w:multiLevelType w:val="hybridMultilevel"/>
    <w:tmpl w:val="82A6B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4D2170"/>
    <w:multiLevelType w:val="hybridMultilevel"/>
    <w:tmpl w:val="D7847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82229"/>
    <w:multiLevelType w:val="hybridMultilevel"/>
    <w:tmpl w:val="B072A3FE"/>
    <w:lvl w:ilvl="0" w:tplc="EC2CD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22080"/>
    <w:multiLevelType w:val="hybridMultilevel"/>
    <w:tmpl w:val="10DADC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5B66EDA6">
      <w:numFmt w:val="bullet"/>
      <w:lvlText w:val="•"/>
      <w:lvlJc w:val="left"/>
      <w:pPr>
        <w:ind w:left="4320" w:hanging="360"/>
      </w:pPr>
      <w:rPr>
        <w:rFonts w:ascii="Calibri" w:eastAsiaTheme="minorHAnsi" w:hAnsi="Calibri" w:cs="Calibri"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9A2CCD"/>
    <w:multiLevelType w:val="hybridMultilevel"/>
    <w:tmpl w:val="2C52B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81A72"/>
    <w:multiLevelType w:val="hybridMultilevel"/>
    <w:tmpl w:val="8E9C848C"/>
    <w:lvl w:ilvl="0" w:tplc="08090005">
      <w:start w:val="1"/>
      <w:numFmt w:val="bullet"/>
      <w:lvlText w:val=""/>
      <w:lvlJc w:val="left"/>
      <w:pPr>
        <w:ind w:left="3272" w:hanging="360"/>
      </w:pPr>
      <w:rPr>
        <w:rFonts w:ascii="Wingdings" w:hAnsi="Wingdings"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24" w15:restartNumberingAfterBreak="0">
    <w:nsid w:val="573251A2"/>
    <w:multiLevelType w:val="hybridMultilevel"/>
    <w:tmpl w:val="06D6C2D4"/>
    <w:lvl w:ilvl="0" w:tplc="E3C6A8DE">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83CA8"/>
    <w:multiLevelType w:val="hybridMultilevel"/>
    <w:tmpl w:val="F314F1C6"/>
    <w:lvl w:ilvl="0" w:tplc="0FD6D5C2">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FF03C5"/>
    <w:multiLevelType w:val="hybridMultilevel"/>
    <w:tmpl w:val="6808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04E19"/>
    <w:multiLevelType w:val="hybridMultilevel"/>
    <w:tmpl w:val="A2D8A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21AFC"/>
    <w:multiLevelType w:val="hybridMultilevel"/>
    <w:tmpl w:val="A2E25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840062"/>
    <w:multiLevelType w:val="hybridMultilevel"/>
    <w:tmpl w:val="F3A80006"/>
    <w:lvl w:ilvl="0" w:tplc="CB26E6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DDC0E04"/>
    <w:multiLevelType w:val="hybridMultilevel"/>
    <w:tmpl w:val="D3EA4BD4"/>
    <w:lvl w:ilvl="0" w:tplc="787006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D1722"/>
    <w:multiLevelType w:val="hybridMultilevel"/>
    <w:tmpl w:val="4926A86E"/>
    <w:lvl w:ilvl="0" w:tplc="08090005">
      <w:start w:val="1"/>
      <w:numFmt w:val="bullet"/>
      <w:lvlText w:val=""/>
      <w:lvlJc w:val="left"/>
      <w:pPr>
        <w:ind w:left="288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6DE24591"/>
    <w:multiLevelType w:val="hybridMultilevel"/>
    <w:tmpl w:val="03B46A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F9E5943"/>
    <w:multiLevelType w:val="hybridMultilevel"/>
    <w:tmpl w:val="653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B2FC0"/>
    <w:multiLevelType w:val="hybridMultilevel"/>
    <w:tmpl w:val="0572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E42030"/>
    <w:multiLevelType w:val="hybridMultilevel"/>
    <w:tmpl w:val="14EE7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A3F6E"/>
    <w:multiLevelType w:val="hybridMultilevel"/>
    <w:tmpl w:val="3EF6B8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7D03A3"/>
    <w:multiLevelType w:val="hybridMultilevel"/>
    <w:tmpl w:val="CA6E9418"/>
    <w:lvl w:ilvl="0" w:tplc="E2489EF0">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D0D5E"/>
    <w:multiLevelType w:val="multilevel"/>
    <w:tmpl w:val="1F067A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6635651">
    <w:abstractNumId w:val="9"/>
  </w:num>
  <w:num w:numId="2" w16cid:durableId="1347169788">
    <w:abstractNumId w:val="22"/>
  </w:num>
  <w:num w:numId="3" w16cid:durableId="75825738">
    <w:abstractNumId w:val="15"/>
  </w:num>
  <w:num w:numId="4" w16cid:durableId="882474804">
    <w:abstractNumId w:val="29"/>
  </w:num>
  <w:num w:numId="5" w16cid:durableId="1709142417">
    <w:abstractNumId w:val="30"/>
  </w:num>
  <w:num w:numId="6" w16cid:durableId="1545866880">
    <w:abstractNumId w:val="25"/>
  </w:num>
  <w:num w:numId="7" w16cid:durableId="211238322">
    <w:abstractNumId w:val="18"/>
  </w:num>
  <w:num w:numId="8" w16cid:durableId="1462844869">
    <w:abstractNumId w:val="16"/>
  </w:num>
  <w:num w:numId="9" w16cid:durableId="2137942991">
    <w:abstractNumId w:val="38"/>
  </w:num>
  <w:num w:numId="10" w16cid:durableId="1816679313">
    <w:abstractNumId w:val="7"/>
  </w:num>
  <w:num w:numId="11" w16cid:durableId="279143424">
    <w:abstractNumId w:val="21"/>
  </w:num>
  <w:num w:numId="12" w16cid:durableId="1874807913">
    <w:abstractNumId w:val="13"/>
  </w:num>
  <w:num w:numId="13" w16cid:durableId="916356853">
    <w:abstractNumId w:val="20"/>
  </w:num>
  <w:num w:numId="14" w16cid:durableId="1862888426">
    <w:abstractNumId w:val="32"/>
  </w:num>
  <w:num w:numId="15" w16cid:durableId="1763334576">
    <w:abstractNumId w:val="5"/>
  </w:num>
  <w:num w:numId="16" w16cid:durableId="481234432">
    <w:abstractNumId w:val="23"/>
  </w:num>
  <w:num w:numId="17" w16cid:durableId="2034304192">
    <w:abstractNumId w:val="19"/>
  </w:num>
  <w:num w:numId="18" w16cid:durableId="1386298081">
    <w:abstractNumId w:val="11"/>
  </w:num>
  <w:num w:numId="19" w16cid:durableId="877231935">
    <w:abstractNumId w:val="31"/>
  </w:num>
  <w:num w:numId="20" w16cid:durableId="789517848">
    <w:abstractNumId w:val="14"/>
  </w:num>
  <w:num w:numId="21" w16cid:durableId="1431855737">
    <w:abstractNumId w:val="33"/>
  </w:num>
  <w:num w:numId="22" w16cid:durableId="780149448">
    <w:abstractNumId w:val="35"/>
  </w:num>
  <w:num w:numId="23" w16cid:durableId="1863321341">
    <w:abstractNumId w:val="36"/>
  </w:num>
  <w:num w:numId="24" w16cid:durableId="1710955574">
    <w:abstractNumId w:val="1"/>
  </w:num>
  <w:num w:numId="25" w16cid:durableId="1067461526">
    <w:abstractNumId w:val="28"/>
  </w:num>
  <w:num w:numId="26" w16cid:durableId="1272786743">
    <w:abstractNumId w:val="37"/>
  </w:num>
  <w:num w:numId="27" w16cid:durableId="1547987766">
    <w:abstractNumId w:val="26"/>
  </w:num>
  <w:num w:numId="28" w16cid:durableId="509107054">
    <w:abstractNumId w:val="2"/>
  </w:num>
  <w:num w:numId="29" w16cid:durableId="1412703997">
    <w:abstractNumId w:val="34"/>
  </w:num>
  <w:num w:numId="30" w16cid:durableId="982857961">
    <w:abstractNumId w:val="17"/>
  </w:num>
  <w:num w:numId="31" w16cid:durableId="1213536751">
    <w:abstractNumId w:val="10"/>
  </w:num>
  <w:num w:numId="32" w16cid:durableId="1799377680">
    <w:abstractNumId w:val="27"/>
  </w:num>
  <w:num w:numId="33" w16cid:durableId="2103259547">
    <w:abstractNumId w:val="3"/>
  </w:num>
  <w:num w:numId="34" w16cid:durableId="1437679911">
    <w:abstractNumId w:val="0"/>
  </w:num>
  <w:num w:numId="35" w16cid:durableId="4673580">
    <w:abstractNumId w:val="12"/>
  </w:num>
  <w:num w:numId="36" w16cid:durableId="405684021">
    <w:abstractNumId w:val="6"/>
  </w:num>
  <w:num w:numId="37" w16cid:durableId="467749696">
    <w:abstractNumId w:val="4"/>
  </w:num>
  <w:num w:numId="38" w16cid:durableId="777942542">
    <w:abstractNumId w:val="8"/>
  </w:num>
  <w:num w:numId="39" w16cid:durableId="11334485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B"/>
    <w:rsid w:val="00000076"/>
    <w:rsid w:val="000104CC"/>
    <w:rsid w:val="00010893"/>
    <w:rsid w:val="0002215B"/>
    <w:rsid w:val="00022AB1"/>
    <w:rsid w:val="00042387"/>
    <w:rsid w:val="00045FEC"/>
    <w:rsid w:val="00057711"/>
    <w:rsid w:val="00080636"/>
    <w:rsid w:val="00084C39"/>
    <w:rsid w:val="000934A9"/>
    <w:rsid w:val="000A157D"/>
    <w:rsid w:val="000B5837"/>
    <w:rsid w:val="000B771F"/>
    <w:rsid w:val="000C0BB1"/>
    <w:rsid w:val="000C7B17"/>
    <w:rsid w:val="000D3201"/>
    <w:rsid w:val="000D5DFB"/>
    <w:rsid w:val="001003CF"/>
    <w:rsid w:val="001079DD"/>
    <w:rsid w:val="00114511"/>
    <w:rsid w:val="00146277"/>
    <w:rsid w:val="001630CC"/>
    <w:rsid w:val="001872E7"/>
    <w:rsid w:val="001A02AE"/>
    <w:rsid w:val="001C330C"/>
    <w:rsid w:val="001D0388"/>
    <w:rsid w:val="002221D4"/>
    <w:rsid w:val="00242C63"/>
    <w:rsid w:val="00244EEC"/>
    <w:rsid w:val="002565F5"/>
    <w:rsid w:val="0028140C"/>
    <w:rsid w:val="002852B1"/>
    <w:rsid w:val="002857C3"/>
    <w:rsid w:val="002946EA"/>
    <w:rsid w:val="002A699A"/>
    <w:rsid w:val="002B485B"/>
    <w:rsid w:val="002E29BA"/>
    <w:rsid w:val="002F1EA5"/>
    <w:rsid w:val="002F6D0E"/>
    <w:rsid w:val="003073D0"/>
    <w:rsid w:val="00353D21"/>
    <w:rsid w:val="00366A3A"/>
    <w:rsid w:val="00380486"/>
    <w:rsid w:val="00394E88"/>
    <w:rsid w:val="003A0F82"/>
    <w:rsid w:val="003A217A"/>
    <w:rsid w:val="003A7C59"/>
    <w:rsid w:val="003C6E5D"/>
    <w:rsid w:val="003D54D0"/>
    <w:rsid w:val="003E212F"/>
    <w:rsid w:val="003E491F"/>
    <w:rsid w:val="003F41C3"/>
    <w:rsid w:val="00406409"/>
    <w:rsid w:val="00417357"/>
    <w:rsid w:val="00440D1D"/>
    <w:rsid w:val="004444E5"/>
    <w:rsid w:val="00453C44"/>
    <w:rsid w:val="00480A61"/>
    <w:rsid w:val="0048533A"/>
    <w:rsid w:val="004B1B23"/>
    <w:rsid w:val="004B717F"/>
    <w:rsid w:val="004C3562"/>
    <w:rsid w:val="004D5D11"/>
    <w:rsid w:val="004F68EE"/>
    <w:rsid w:val="00507384"/>
    <w:rsid w:val="005362EE"/>
    <w:rsid w:val="005670A8"/>
    <w:rsid w:val="00567C4E"/>
    <w:rsid w:val="0057067D"/>
    <w:rsid w:val="0057224D"/>
    <w:rsid w:val="00575629"/>
    <w:rsid w:val="005812C6"/>
    <w:rsid w:val="00587677"/>
    <w:rsid w:val="00597BA9"/>
    <w:rsid w:val="005A5D68"/>
    <w:rsid w:val="005F685F"/>
    <w:rsid w:val="0061179E"/>
    <w:rsid w:val="0067788B"/>
    <w:rsid w:val="006804A6"/>
    <w:rsid w:val="006B11D4"/>
    <w:rsid w:val="006C2F38"/>
    <w:rsid w:val="006F1BE3"/>
    <w:rsid w:val="00703699"/>
    <w:rsid w:val="00713BCB"/>
    <w:rsid w:val="00741ED5"/>
    <w:rsid w:val="0075277E"/>
    <w:rsid w:val="00765B53"/>
    <w:rsid w:val="00770B27"/>
    <w:rsid w:val="0078253D"/>
    <w:rsid w:val="007846E9"/>
    <w:rsid w:val="007A10B4"/>
    <w:rsid w:val="007A4293"/>
    <w:rsid w:val="007A47AF"/>
    <w:rsid w:val="007C5FFB"/>
    <w:rsid w:val="007E78AF"/>
    <w:rsid w:val="007F7A30"/>
    <w:rsid w:val="00802C32"/>
    <w:rsid w:val="0080666C"/>
    <w:rsid w:val="008242DF"/>
    <w:rsid w:val="008328B8"/>
    <w:rsid w:val="008355DA"/>
    <w:rsid w:val="00842382"/>
    <w:rsid w:val="008466D1"/>
    <w:rsid w:val="008574F6"/>
    <w:rsid w:val="00877B19"/>
    <w:rsid w:val="00894DBB"/>
    <w:rsid w:val="008A0B23"/>
    <w:rsid w:val="008B14CD"/>
    <w:rsid w:val="008C31CB"/>
    <w:rsid w:val="008C5A35"/>
    <w:rsid w:val="008D5E0C"/>
    <w:rsid w:val="008D7C8B"/>
    <w:rsid w:val="008E35A0"/>
    <w:rsid w:val="008F5802"/>
    <w:rsid w:val="00900E27"/>
    <w:rsid w:val="0090142E"/>
    <w:rsid w:val="00902409"/>
    <w:rsid w:val="00904E83"/>
    <w:rsid w:val="00914EB3"/>
    <w:rsid w:val="00931546"/>
    <w:rsid w:val="0094163C"/>
    <w:rsid w:val="009556BE"/>
    <w:rsid w:val="00962C27"/>
    <w:rsid w:val="00986344"/>
    <w:rsid w:val="009B0B70"/>
    <w:rsid w:val="009B3D60"/>
    <w:rsid w:val="009B6196"/>
    <w:rsid w:val="009F6271"/>
    <w:rsid w:val="00A26A23"/>
    <w:rsid w:val="00A37E5D"/>
    <w:rsid w:val="00A57169"/>
    <w:rsid w:val="00A67D58"/>
    <w:rsid w:val="00A768E2"/>
    <w:rsid w:val="00A77E2E"/>
    <w:rsid w:val="00A819FA"/>
    <w:rsid w:val="00A87872"/>
    <w:rsid w:val="00A90360"/>
    <w:rsid w:val="00A94655"/>
    <w:rsid w:val="00AB59F7"/>
    <w:rsid w:val="00AD2333"/>
    <w:rsid w:val="00AE49A6"/>
    <w:rsid w:val="00B109EB"/>
    <w:rsid w:val="00B26F4C"/>
    <w:rsid w:val="00B27FF0"/>
    <w:rsid w:val="00B65BDF"/>
    <w:rsid w:val="00B66389"/>
    <w:rsid w:val="00B6688E"/>
    <w:rsid w:val="00B77DF2"/>
    <w:rsid w:val="00B8155E"/>
    <w:rsid w:val="00B81D5E"/>
    <w:rsid w:val="00B95630"/>
    <w:rsid w:val="00BA1011"/>
    <w:rsid w:val="00BA5805"/>
    <w:rsid w:val="00BB340F"/>
    <w:rsid w:val="00BD13E1"/>
    <w:rsid w:val="00BD700D"/>
    <w:rsid w:val="00BE714F"/>
    <w:rsid w:val="00BF0321"/>
    <w:rsid w:val="00C179B1"/>
    <w:rsid w:val="00C22863"/>
    <w:rsid w:val="00C82CAE"/>
    <w:rsid w:val="00CB48FE"/>
    <w:rsid w:val="00CB52BF"/>
    <w:rsid w:val="00CC3E08"/>
    <w:rsid w:val="00D06257"/>
    <w:rsid w:val="00D553A6"/>
    <w:rsid w:val="00D662BB"/>
    <w:rsid w:val="00D67650"/>
    <w:rsid w:val="00D9189F"/>
    <w:rsid w:val="00D93EA4"/>
    <w:rsid w:val="00DA1F45"/>
    <w:rsid w:val="00DA361C"/>
    <w:rsid w:val="00DA7F24"/>
    <w:rsid w:val="00DB5D5B"/>
    <w:rsid w:val="00DC128A"/>
    <w:rsid w:val="00DC2254"/>
    <w:rsid w:val="00DD4498"/>
    <w:rsid w:val="00DD44A1"/>
    <w:rsid w:val="00DE16CE"/>
    <w:rsid w:val="00DE6260"/>
    <w:rsid w:val="00DF05C3"/>
    <w:rsid w:val="00E433D3"/>
    <w:rsid w:val="00E46565"/>
    <w:rsid w:val="00E66EB1"/>
    <w:rsid w:val="00E71921"/>
    <w:rsid w:val="00E76F71"/>
    <w:rsid w:val="00E807CD"/>
    <w:rsid w:val="00E904E1"/>
    <w:rsid w:val="00EA3475"/>
    <w:rsid w:val="00EA578F"/>
    <w:rsid w:val="00EC47A5"/>
    <w:rsid w:val="00EC6DA9"/>
    <w:rsid w:val="00ED6F69"/>
    <w:rsid w:val="00EE0FC0"/>
    <w:rsid w:val="00EE43D1"/>
    <w:rsid w:val="00F06789"/>
    <w:rsid w:val="00F1346F"/>
    <w:rsid w:val="00F45361"/>
    <w:rsid w:val="00F4576F"/>
    <w:rsid w:val="00F61C6E"/>
    <w:rsid w:val="00F6498A"/>
    <w:rsid w:val="00F73D18"/>
    <w:rsid w:val="00F75DE1"/>
    <w:rsid w:val="00F90AE1"/>
    <w:rsid w:val="00FB3779"/>
    <w:rsid w:val="00FB3F84"/>
    <w:rsid w:val="00FC7597"/>
    <w:rsid w:val="00FE30A0"/>
    <w:rsid w:val="0238B0F0"/>
    <w:rsid w:val="02F2B5BD"/>
    <w:rsid w:val="03A8EE67"/>
    <w:rsid w:val="03F3AB8C"/>
    <w:rsid w:val="043A4B70"/>
    <w:rsid w:val="048F032B"/>
    <w:rsid w:val="04DF80F9"/>
    <w:rsid w:val="04E9DA6C"/>
    <w:rsid w:val="04FB43A4"/>
    <w:rsid w:val="0555A44A"/>
    <w:rsid w:val="05C69641"/>
    <w:rsid w:val="05CAEED6"/>
    <w:rsid w:val="06F174AB"/>
    <w:rsid w:val="074624AE"/>
    <w:rsid w:val="077326BA"/>
    <w:rsid w:val="0AA5A40F"/>
    <w:rsid w:val="0C55E38B"/>
    <w:rsid w:val="0CA28197"/>
    <w:rsid w:val="0E90FF87"/>
    <w:rsid w:val="0F6827A8"/>
    <w:rsid w:val="11063306"/>
    <w:rsid w:val="1194A47D"/>
    <w:rsid w:val="11A576E9"/>
    <w:rsid w:val="12580333"/>
    <w:rsid w:val="128DEB6E"/>
    <w:rsid w:val="133074DE"/>
    <w:rsid w:val="13769D7B"/>
    <w:rsid w:val="13B3485D"/>
    <w:rsid w:val="142B3CA9"/>
    <w:rsid w:val="14BE963D"/>
    <w:rsid w:val="15A59FB7"/>
    <w:rsid w:val="15DD2179"/>
    <w:rsid w:val="1602D317"/>
    <w:rsid w:val="16829EC3"/>
    <w:rsid w:val="17417018"/>
    <w:rsid w:val="184967A8"/>
    <w:rsid w:val="18731D41"/>
    <w:rsid w:val="18F481D2"/>
    <w:rsid w:val="1BE32F8A"/>
    <w:rsid w:val="1C93697C"/>
    <w:rsid w:val="1D3AA074"/>
    <w:rsid w:val="1E30517C"/>
    <w:rsid w:val="1E7223D5"/>
    <w:rsid w:val="1EF08A01"/>
    <w:rsid w:val="1F8841C3"/>
    <w:rsid w:val="2000DADA"/>
    <w:rsid w:val="20A87A27"/>
    <w:rsid w:val="21572B8D"/>
    <w:rsid w:val="225CFECC"/>
    <w:rsid w:val="22E63E57"/>
    <w:rsid w:val="22EBC6C6"/>
    <w:rsid w:val="232733AB"/>
    <w:rsid w:val="23757F67"/>
    <w:rsid w:val="244A92C2"/>
    <w:rsid w:val="24A78DB6"/>
    <w:rsid w:val="24A9779D"/>
    <w:rsid w:val="252C89FC"/>
    <w:rsid w:val="26333768"/>
    <w:rsid w:val="26DC03BA"/>
    <w:rsid w:val="274D1D7D"/>
    <w:rsid w:val="2852F2DF"/>
    <w:rsid w:val="28F98E04"/>
    <w:rsid w:val="294B546E"/>
    <w:rsid w:val="2957E3A9"/>
    <w:rsid w:val="2A56B22F"/>
    <w:rsid w:val="2B40478D"/>
    <w:rsid w:val="2B54DEAF"/>
    <w:rsid w:val="2BE65362"/>
    <w:rsid w:val="2D1D468E"/>
    <w:rsid w:val="2DA7EC67"/>
    <w:rsid w:val="2E4C428F"/>
    <w:rsid w:val="2F5B5B4C"/>
    <w:rsid w:val="30DAAAA5"/>
    <w:rsid w:val="30FDCB86"/>
    <w:rsid w:val="32578541"/>
    <w:rsid w:val="33A2F81B"/>
    <w:rsid w:val="34124B67"/>
    <w:rsid w:val="34932BBE"/>
    <w:rsid w:val="34A68E48"/>
    <w:rsid w:val="363E14A6"/>
    <w:rsid w:val="368F3ECD"/>
    <w:rsid w:val="36B6E2D0"/>
    <w:rsid w:val="37A044D4"/>
    <w:rsid w:val="37C68E41"/>
    <w:rsid w:val="383217AD"/>
    <w:rsid w:val="3882093D"/>
    <w:rsid w:val="3990ADA4"/>
    <w:rsid w:val="39B41BF5"/>
    <w:rsid w:val="39D2E7CC"/>
    <w:rsid w:val="3A1DD99E"/>
    <w:rsid w:val="3B76B356"/>
    <w:rsid w:val="3C3F5AFE"/>
    <w:rsid w:val="3C461054"/>
    <w:rsid w:val="3D451EB1"/>
    <w:rsid w:val="3D7E905E"/>
    <w:rsid w:val="4008C1E5"/>
    <w:rsid w:val="4076DC33"/>
    <w:rsid w:val="4198D34B"/>
    <w:rsid w:val="4294A573"/>
    <w:rsid w:val="430EB27B"/>
    <w:rsid w:val="433E04EC"/>
    <w:rsid w:val="43DA96E6"/>
    <w:rsid w:val="4473A38E"/>
    <w:rsid w:val="45231AA4"/>
    <w:rsid w:val="458BF630"/>
    <w:rsid w:val="45974CA8"/>
    <w:rsid w:val="48813FA7"/>
    <w:rsid w:val="48910334"/>
    <w:rsid w:val="48A13F7C"/>
    <w:rsid w:val="48CEED6A"/>
    <w:rsid w:val="493D5CD1"/>
    <w:rsid w:val="4AC3A62C"/>
    <w:rsid w:val="4B2ADABF"/>
    <w:rsid w:val="4B493BFF"/>
    <w:rsid w:val="4D158AB3"/>
    <w:rsid w:val="4D892835"/>
    <w:rsid w:val="4E06A1FA"/>
    <w:rsid w:val="4E6F49B3"/>
    <w:rsid w:val="4EF81E72"/>
    <w:rsid w:val="4F95BA33"/>
    <w:rsid w:val="50A6BE15"/>
    <w:rsid w:val="50D6C19D"/>
    <w:rsid w:val="54095BA3"/>
    <w:rsid w:val="550000D9"/>
    <w:rsid w:val="555F4744"/>
    <w:rsid w:val="55AC8004"/>
    <w:rsid w:val="57576C0F"/>
    <w:rsid w:val="57ED4DD7"/>
    <w:rsid w:val="5A88B3DD"/>
    <w:rsid w:val="5BC21D20"/>
    <w:rsid w:val="5C24843E"/>
    <w:rsid w:val="5CD7CC2B"/>
    <w:rsid w:val="5E5EF4E3"/>
    <w:rsid w:val="60E25108"/>
    <w:rsid w:val="60F8109F"/>
    <w:rsid w:val="6206A4FF"/>
    <w:rsid w:val="623CCE6D"/>
    <w:rsid w:val="64838C76"/>
    <w:rsid w:val="65746F2F"/>
    <w:rsid w:val="667C0747"/>
    <w:rsid w:val="66F71733"/>
    <w:rsid w:val="672B76AF"/>
    <w:rsid w:val="67757D5F"/>
    <w:rsid w:val="678014DE"/>
    <w:rsid w:val="67814953"/>
    <w:rsid w:val="67B6748E"/>
    <w:rsid w:val="67F1B9EC"/>
    <w:rsid w:val="680CDECD"/>
    <w:rsid w:val="69114DC0"/>
    <w:rsid w:val="6960E930"/>
    <w:rsid w:val="6A2DEC0B"/>
    <w:rsid w:val="6B237100"/>
    <w:rsid w:val="6B8D5808"/>
    <w:rsid w:val="6BA331DB"/>
    <w:rsid w:val="6D043188"/>
    <w:rsid w:val="6DB5D08D"/>
    <w:rsid w:val="6DDFF765"/>
    <w:rsid w:val="6E7CA8D7"/>
    <w:rsid w:val="6EB98DC6"/>
    <w:rsid w:val="6FDDC75E"/>
    <w:rsid w:val="6FFD15DE"/>
    <w:rsid w:val="705D3D55"/>
    <w:rsid w:val="71141CCA"/>
    <w:rsid w:val="7239C9DA"/>
    <w:rsid w:val="73073BD4"/>
    <w:rsid w:val="737F3D35"/>
    <w:rsid w:val="73879212"/>
    <w:rsid w:val="73EEC298"/>
    <w:rsid w:val="746338A4"/>
    <w:rsid w:val="74B63609"/>
    <w:rsid w:val="74D08701"/>
    <w:rsid w:val="74DEF7C0"/>
    <w:rsid w:val="753792F9"/>
    <w:rsid w:val="75716A9C"/>
    <w:rsid w:val="77152883"/>
    <w:rsid w:val="78BDD53D"/>
    <w:rsid w:val="7A44DBBF"/>
    <w:rsid w:val="7B83C355"/>
    <w:rsid w:val="7BC8C9FF"/>
    <w:rsid w:val="7D28A4DE"/>
    <w:rsid w:val="7D846A07"/>
    <w:rsid w:val="7E724F08"/>
    <w:rsid w:val="7EE8555E"/>
    <w:rsid w:val="7F203A68"/>
    <w:rsid w:val="7F53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F70A"/>
  <w15:docId w15:val="{D09A7FDD-46D9-4F68-B03D-D0B58A4B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FB"/>
  </w:style>
  <w:style w:type="paragraph" w:styleId="Heading1">
    <w:name w:val="heading 1"/>
    <w:next w:val="Normal"/>
    <w:link w:val="Heading1Char"/>
    <w:uiPriority w:val="9"/>
    <w:qFormat/>
    <w:rsid w:val="00D93EA4"/>
    <w:pPr>
      <w:keepNext/>
      <w:keepLines/>
      <w:spacing w:after="207" w:line="269" w:lineRule="auto"/>
      <w:ind w:left="10" w:hanging="10"/>
      <w:outlineLvl w:val="0"/>
    </w:pPr>
    <w:rPr>
      <w:rFonts w:ascii="Calibri" w:eastAsia="Calibri" w:hAnsi="Calibri" w:cs="Calibri"/>
      <w:b/>
      <w:color w:val="000000"/>
      <w:szCs w:val="24"/>
      <w:lang w:eastAsia="en-GB"/>
    </w:rPr>
  </w:style>
  <w:style w:type="paragraph" w:styleId="Heading2">
    <w:name w:val="heading 2"/>
    <w:basedOn w:val="Normal"/>
    <w:next w:val="Normal"/>
    <w:link w:val="Heading2Char"/>
    <w:uiPriority w:val="9"/>
    <w:semiHidden/>
    <w:unhideWhenUsed/>
    <w:qFormat/>
    <w:rsid w:val="001079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FB"/>
    <w:pPr>
      <w:ind w:left="720"/>
      <w:contextualSpacing/>
    </w:pPr>
  </w:style>
  <w:style w:type="character" w:styleId="Hyperlink">
    <w:name w:val="Hyperlink"/>
    <w:basedOn w:val="DefaultParagraphFont"/>
    <w:uiPriority w:val="99"/>
    <w:unhideWhenUsed/>
    <w:rsid w:val="000D5DFB"/>
    <w:rPr>
      <w:color w:val="0563C1" w:themeColor="hyperlink"/>
      <w:u w:val="single"/>
    </w:rPr>
  </w:style>
  <w:style w:type="paragraph" w:customStyle="1" w:styleId="Default">
    <w:name w:val="Default"/>
    <w:rsid w:val="000D5D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D5DFB"/>
    <w:rPr>
      <w:sz w:val="16"/>
      <w:szCs w:val="16"/>
    </w:rPr>
  </w:style>
  <w:style w:type="paragraph" w:styleId="CommentText">
    <w:name w:val="annotation text"/>
    <w:basedOn w:val="Normal"/>
    <w:link w:val="CommentTextChar"/>
    <w:uiPriority w:val="99"/>
    <w:unhideWhenUsed/>
    <w:rsid w:val="000D5DFB"/>
    <w:pPr>
      <w:spacing w:line="240" w:lineRule="auto"/>
    </w:pPr>
    <w:rPr>
      <w:sz w:val="20"/>
      <w:szCs w:val="20"/>
    </w:rPr>
  </w:style>
  <w:style w:type="character" w:customStyle="1" w:styleId="CommentTextChar">
    <w:name w:val="Comment Text Char"/>
    <w:basedOn w:val="DefaultParagraphFont"/>
    <w:link w:val="CommentText"/>
    <w:uiPriority w:val="99"/>
    <w:rsid w:val="000D5DFB"/>
    <w:rPr>
      <w:sz w:val="20"/>
      <w:szCs w:val="20"/>
    </w:rPr>
  </w:style>
  <w:style w:type="paragraph" w:styleId="Footer">
    <w:name w:val="footer"/>
    <w:basedOn w:val="Normal"/>
    <w:link w:val="FooterChar"/>
    <w:uiPriority w:val="99"/>
    <w:unhideWhenUsed/>
    <w:rsid w:val="000D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DFB"/>
  </w:style>
  <w:style w:type="paragraph" w:styleId="BalloonText">
    <w:name w:val="Balloon Text"/>
    <w:basedOn w:val="Normal"/>
    <w:link w:val="BalloonTextChar"/>
    <w:uiPriority w:val="99"/>
    <w:semiHidden/>
    <w:unhideWhenUsed/>
    <w:rsid w:val="000D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5DFB"/>
    <w:rPr>
      <w:b/>
      <w:bCs/>
    </w:rPr>
  </w:style>
  <w:style w:type="character" w:customStyle="1" w:styleId="CommentSubjectChar">
    <w:name w:val="Comment Subject Char"/>
    <w:basedOn w:val="CommentTextChar"/>
    <w:link w:val="CommentSubject"/>
    <w:uiPriority w:val="99"/>
    <w:semiHidden/>
    <w:rsid w:val="000D5DFB"/>
    <w:rPr>
      <w:b/>
      <w:bCs/>
      <w:sz w:val="20"/>
      <w:szCs w:val="20"/>
    </w:rPr>
  </w:style>
  <w:style w:type="paragraph" w:styleId="Header">
    <w:name w:val="header"/>
    <w:basedOn w:val="Normal"/>
    <w:link w:val="HeaderChar"/>
    <w:uiPriority w:val="99"/>
    <w:unhideWhenUsed/>
    <w:rsid w:val="00BF0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21"/>
  </w:style>
  <w:style w:type="paragraph" w:customStyle="1" w:styleId="xmsonormal">
    <w:name w:val="xmsonormal"/>
    <w:basedOn w:val="Normal"/>
    <w:rsid w:val="0067788B"/>
    <w:pPr>
      <w:spacing w:after="0" w:line="240" w:lineRule="auto"/>
    </w:pPr>
    <w:rPr>
      <w:rFonts w:ascii="Aptos" w:hAnsi="Aptos" w:cs="Aptos"/>
      <w:sz w:val="24"/>
      <w:szCs w:val="24"/>
      <w:lang w:eastAsia="en-GB"/>
    </w:rPr>
  </w:style>
  <w:style w:type="table" w:styleId="GridTable1Light">
    <w:name w:val="Grid Table 1 Light"/>
    <w:basedOn w:val="TableNormal"/>
    <w:uiPriority w:val="46"/>
    <w:rsid w:val="00B668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D93EA4"/>
    <w:rPr>
      <w:rFonts w:ascii="Calibri" w:eastAsia="Calibri" w:hAnsi="Calibri" w:cs="Calibri"/>
      <w:b/>
      <w:color w:val="000000"/>
      <w:szCs w:val="24"/>
      <w:lang w:eastAsia="en-GB"/>
    </w:rPr>
  </w:style>
  <w:style w:type="table" w:customStyle="1" w:styleId="TableGrid1">
    <w:name w:val="Table Grid1"/>
    <w:rsid w:val="00D93EA4"/>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93EA4"/>
    <w:rPr>
      <w:color w:val="954F72" w:themeColor="followedHyperlink"/>
      <w:u w:val="single"/>
    </w:rPr>
  </w:style>
  <w:style w:type="character" w:customStyle="1" w:styleId="Heading2Char">
    <w:name w:val="Heading 2 Char"/>
    <w:basedOn w:val="DefaultParagraphFont"/>
    <w:link w:val="Heading2"/>
    <w:uiPriority w:val="9"/>
    <w:semiHidden/>
    <w:rsid w:val="001079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9093">
      <w:bodyDiv w:val="1"/>
      <w:marLeft w:val="0"/>
      <w:marRight w:val="0"/>
      <w:marTop w:val="0"/>
      <w:marBottom w:val="0"/>
      <w:divBdr>
        <w:top w:val="none" w:sz="0" w:space="0" w:color="auto"/>
        <w:left w:val="none" w:sz="0" w:space="0" w:color="auto"/>
        <w:bottom w:val="none" w:sz="0" w:space="0" w:color="auto"/>
        <w:right w:val="none" w:sz="0" w:space="0" w:color="auto"/>
      </w:divBdr>
    </w:div>
    <w:div w:id="296645096">
      <w:bodyDiv w:val="1"/>
      <w:marLeft w:val="0"/>
      <w:marRight w:val="0"/>
      <w:marTop w:val="0"/>
      <w:marBottom w:val="0"/>
      <w:divBdr>
        <w:top w:val="none" w:sz="0" w:space="0" w:color="auto"/>
        <w:left w:val="none" w:sz="0" w:space="0" w:color="auto"/>
        <w:bottom w:val="none" w:sz="0" w:space="0" w:color="auto"/>
        <w:right w:val="none" w:sz="0" w:space="0" w:color="auto"/>
      </w:divBdr>
    </w:div>
    <w:div w:id="307563608">
      <w:bodyDiv w:val="1"/>
      <w:marLeft w:val="0"/>
      <w:marRight w:val="0"/>
      <w:marTop w:val="0"/>
      <w:marBottom w:val="0"/>
      <w:divBdr>
        <w:top w:val="none" w:sz="0" w:space="0" w:color="auto"/>
        <w:left w:val="none" w:sz="0" w:space="0" w:color="auto"/>
        <w:bottom w:val="none" w:sz="0" w:space="0" w:color="auto"/>
        <w:right w:val="none" w:sz="0" w:space="0" w:color="auto"/>
      </w:divBdr>
    </w:div>
    <w:div w:id="1663505749">
      <w:bodyDiv w:val="1"/>
      <w:marLeft w:val="0"/>
      <w:marRight w:val="0"/>
      <w:marTop w:val="0"/>
      <w:marBottom w:val="0"/>
      <w:divBdr>
        <w:top w:val="none" w:sz="0" w:space="0" w:color="auto"/>
        <w:left w:val="none" w:sz="0" w:space="0" w:color="auto"/>
        <w:bottom w:val="none" w:sz="0" w:space="0" w:color="auto"/>
        <w:right w:val="none" w:sz="0" w:space="0" w:color="auto"/>
      </w:divBdr>
    </w:div>
    <w:div w:id="1702437694">
      <w:bodyDiv w:val="1"/>
      <w:marLeft w:val="0"/>
      <w:marRight w:val="0"/>
      <w:marTop w:val="0"/>
      <w:marBottom w:val="0"/>
      <w:divBdr>
        <w:top w:val="none" w:sz="0" w:space="0" w:color="auto"/>
        <w:left w:val="none" w:sz="0" w:space="0" w:color="auto"/>
        <w:bottom w:val="none" w:sz="0" w:space="0" w:color="auto"/>
        <w:right w:val="none" w:sz="0" w:space="0" w:color="auto"/>
      </w:divBdr>
    </w:div>
    <w:div w:id="1809975713">
      <w:bodyDiv w:val="1"/>
      <w:marLeft w:val="0"/>
      <w:marRight w:val="0"/>
      <w:marTop w:val="0"/>
      <w:marBottom w:val="0"/>
      <w:divBdr>
        <w:top w:val="none" w:sz="0" w:space="0" w:color="auto"/>
        <w:left w:val="none" w:sz="0" w:space="0" w:color="auto"/>
        <w:bottom w:val="none" w:sz="0" w:space="0" w:color="auto"/>
        <w:right w:val="none" w:sz="0" w:space="0" w:color="auto"/>
      </w:divBdr>
    </w:div>
    <w:div w:id="2045715722">
      <w:bodyDiv w:val="1"/>
      <w:marLeft w:val="0"/>
      <w:marRight w:val="0"/>
      <w:marTop w:val="0"/>
      <w:marBottom w:val="0"/>
      <w:divBdr>
        <w:top w:val="none" w:sz="0" w:space="0" w:color="auto"/>
        <w:left w:val="none" w:sz="0" w:space="0" w:color="auto"/>
        <w:bottom w:val="none" w:sz="0" w:space="0" w:color="auto"/>
        <w:right w:val="none" w:sz="0" w:space="0" w:color="auto"/>
      </w:divBdr>
    </w:div>
    <w:div w:id="214716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optaspot@keepnorthernirelandbeautifu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optaspot@keepnorthernirelandbeautifu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veherelovehere.etinu.net/cgi-bin/generic?instanceID=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8" ma:contentTypeDescription="Create a new document." ma:contentTypeScope="" ma:versionID="9865ba501d3ffacc29599f42b46d7887">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98a6f21ba5b6f69985f12723ca68f415"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9cf433-f98a-4582-9a10-3ab1473ba5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A131F-C933-4456-BAE5-A1E278ADC1C2}">
  <ds:schemaRefs>
    <ds:schemaRef ds:uri="http://schemas.microsoft.com/sharepoint/v3/contenttype/forms"/>
  </ds:schemaRefs>
</ds:datastoreItem>
</file>

<file path=customXml/itemProps2.xml><?xml version="1.0" encoding="utf-8"?>
<ds:datastoreItem xmlns:ds="http://schemas.openxmlformats.org/officeDocument/2006/customXml" ds:itemID="{D7DA7C16-CCBF-4051-A1D2-29F920203EF8}">
  <ds:schemaRefs>
    <ds:schemaRef ds:uri="http://schemas.microsoft.com/office/2006/metadata/properties"/>
    <ds:schemaRef ds:uri="http://schemas.microsoft.com/office/infopath/2007/PartnerControls"/>
    <ds:schemaRef ds:uri="194e5133-23c0-4b3f-b17c-41b26a63803f"/>
    <ds:schemaRef ds:uri="173eebc7-d257-4ab0-80dd-e184daeff441"/>
  </ds:schemaRefs>
</ds:datastoreItem>
</file>

<file path=customXml/itemProps3.xml><?xml version="1.0" encoding="utf-8"?>
<ds:datastoreItem xmlns:ds="http://schemas.openxmlformats.org/officeDocument/2006/customXml" ds:itemID="{4410BD78-2109-480E-8EC8-2ACBA211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Jamie.Miller@keepnorthernirelandbeautiful.org</dc:creator>
  <cp:keywords/>
  <dc:description/>
  <cp:lastModifiedBy>Fern Keeney</cp:lastModifiedBy>
  <cp:revision>63</cp:revision>
  <dcterms:created xsi:type="dcterms:W3CDTF">2024-01-29T17:43:00Z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0x010100397AE2B3C7295E4B8221ED287145956C</vt:lpwstr>
  </property>
  <property fmtid="{D5CDD505-2E9C-101B-9397-08002B2CF9AE}" pid="3" name="MediaServiceImageTags">
    <vt:lpwstr/>
  </property>
</Properties>
</file>